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3750" w14:textId="3FEDCCB5" w:rsidR="004A5448" w:rsidRPr="00FB223B" w:rsidRDefault="004A5448" w:rsidP="004A5448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FB223B">
        <w:rPr>
          <w:rFonts w:cstheme="minorHAnsi"/>
          <w:b/>
          <w:color w:val="000000" w:themeColor="text1"/>
          <w:sz w:val="20"/>
          <w:szCs w:val="20"/>
        </w:rPr>
        <w:t>202</w:t>
      </w:r>
      <w:r w:rsidR="00BA605E" w:rsidRPr="00FB223B">
        <w:rPr>
          <w:rFonts w:cstheme="minorHAnsi"/>
          <w:b/>
          <w:color w:val="000000" w:themeColor="text1"/>
          <w:sz w:val="20"/>
          <w:szCs w:val="20"/>
        </w:rPr>
        <w:t>1</w:t>
      </w:r>
      <w:r w:rsidRPr="00FB223B">
        <w:rPr>
          <w:rFonts w:cstheme="minorHAnsi"/>
          <w:b/>
          <w:color w:val="000000" w:themeColor="text1"/>
          <w:sz w:val="20"/>
          <w:szCs w:val="20"/>
        </w:rPr>
        <w:t>-202</w:t>
      </w:r>
      <w:r w:rsidR="00BA605E" w:rsidRPr="00FB223B">
        <w:rPr>
          <w:rFonts w:cstheme="minorHAnsi"/>
          <w:b/>
          <w:color w:val="000000" w:themeColor="text1"/>
          <w:sz w:val="20"/>
          <w:szCs w:val="20"/>
        </w:rPr>
        <w:t>2</w:t>
      </w:r>
      <w:r w:rsidRPr="00FB223B">
        <w:rPr>
          <w:rFonts w:cstheme="minorHAnsi"/>
          <w:b/>
          <w:color w:val="000000" w:themeColor="text1"/>
          <w:sz w:val="20"/>
          <w:szCs w:val="20"/>
        </w:rPr>
        <w:t xml:space="preserve"> EĞİTİM – ÖĞRETİM YILI ................ OKULU 7. </w:t>
      </w:r>
      <w:proofErr w:type="gramStart"/>
      <w:r w:rsidRPr="00FB223B">
        <w:rPr>
          <w:rFonts w:cstheme="minorHAnsi"/>
          <w:b/>
          <w:color w:val="000000" w:themeColor="text1"/>
          <w:sz w:val="20"/>
          <w:szCs w:val="20"/>
        </w:rPr>
        <w:t>SINIFLAR  FEN</w:t>
      </w:r>
      <w:proofErr w:type="gramEnd"/>
      <w:r w:rsidRPr="00FB223B">
        <w:rPr>
          <w:rFonts w:cstheme="minorHAnsi"/>
          <w:b/>
          <w:color w:val="000000" w:themeColor="text1"/>
          <w:sz w:val="20"/>
          <w:szCs w:val="20"/>
        </w:rPr>
        <w:t xml:space="preserve"> BİLİMLERİ DERSİ GÜNLÜK DERS PLÂNI</w:t>
      </w:r>
    </w:p>
    <w:p w14:paraId="6956E561" w14:textId="77777777" w:rsidR="004A5448" w:rsidRPr="00FB223B" w:rsidRDefault="004A5448" w:rsidP="004A5448">
      <w:pPr>
        <w:rPr>
          <w:rFonts w:cstheme="minorHAnsi"/>
          <w:b/>
          <w:color w:val="000000" w:themeColor="text1"/>
          <w:sz w:val="20"/>
          <w:szCs w:val="20"/>
        </w:rPr>
      </w:pPr>
      <w:r w:rsidRPr="00FB223B">
        <w:rPr>
          <w:rFonts w:cstheme="minorHAnsi"/>
          <w:b/>
          <w:color w:val="000000" w:themeColor="text1"/>
          <w:sz w:val="20"/>
          <w:szCs w:val="20"/>
        </w:rPr>
        <w:t>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310"/>
        <w:gridCol w:w="3308"/>
      </w:tblGrid>
      <w:tr w:rsidR="004A5448" w:rsidRPr="00FB223B" w14:paraId="25B0A96E" w14:textId="77777777" w:rsidTr="00FB223B">
        <w:trPr>
          <w:jc w:val="center"/>
        </w:trPr>
        <w:tc>
          <w:tcPr>
            <w:tcW w:w="1838" w:type="dxa"/>
          </w:tcPr>
          <w:p w14:paraId="45AABB0A" w14:textId="77777777" w:rsidR="004A5448" w:rsidRPr="00FB223B" w:rsidRDefault="004A5448" w:rsidP="00EC64D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B223B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Dersin Adı:</w:t>
            </w:r>
          </w:p>
        </w:tc>
        <w:tc>
          <w:tcPr>
            <w:tcW w:w="5310" w:type="dxa"/>
          </w:tcPr>
          <w:p w14:paraId="41D651B0" w14:textId="77777777" w:rsidR="004A5448" w:rsidRPr="00FB223B" w:rsidRDefault="004A5448" w:rsidP="00EC64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223B">
              <w:rPr>
                <w:rFonts w:cstheme="minorHAnsi"/>
                <w:color w:val="000000" w:themeColor="text1"/>
                <w:sz w:val="20"/>
                <w:szCs w:val="20"/>
              </w:rPr>
              <w:t>Fen Bilimleri</w:t>
            </w:r>
          </w:p>
        </w:tc>
        <w:tc>
          <w:tcPr>
            <w:tcW w:w="3308" w:type="dxa"/>
          </w:tcPr>
          <w:p w14:paraId="5608ABB9" w14:textId="1E4CB5FC" w:rsidR="004A5448" w:rsidRPr="00FB223B" w:rsidRDefault="00254A1F" w:rsidP="00EC64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223B">
              <w:rPr>
                <w:rFonts w:cstheme="minorHAnsi"/>
                <w:color w:val="000000" w:themeColor="text1"/>
                <w:sz w:val="20"/>
                <w:szCs w:val="20"/>
              </w:rPr>
              <w:t xml:space="preserve">08- 14 </w:t>
            </w:r>
            <w:r w:rsidR="00BE1F58" w:rsidRPr="00FB223B">
              <w:rPr>
                <w:rFonts w:cstheme="minorHAnsi"/>
                <w:color w:val="000000" w:themeColor="text1"/>
                <w:sz w:val="20"/>
                <w:szCs w:val="20"/>
              </w:rPr>
              <w:t xml:space="preserve">Kasım </w:t>
            </w:r>
            <w:r w:rsidR="004A5448" w:rsidRPr="00FB223B">
              <w:rPr>
                <w:rFonts w:cstheme="minorHAnsi"/>
                <w:color w:val="000000" w:themeColor="text1"/>
                <w:sz w:val="20"/>
                <w:szCs w:val="20"/>
              </w:rPr>
              <w:t>2021</w:t>
            </w:r>
          </w:p>
        </w:tc>
      </w:tr>
      <w:tr w:rsidR="004A5448" w:rsidRPr="00FB223B" w14:paraId="72560E83" w14:textId="77777777" w:rsidTr="00FB223B">
        <w:trPr>
          <w:jc w:val="center"/>
        </w:trPr>
        <w:tc>
          <w:tcPr>
            <w:tcW w:w="1838" w:type="dxa"/>
          </w:tcPr>
          <w:p w14:paraId="0560B6E8" w14:textId="77777777" w:rsidR="004A5448" w:rsidRPr="00FB223B" w:rsidRDefault="004A5448" w:rsidP="00EC64D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B223B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Sınıf:</w:t>
            </w:r>
          </w:p>
        </w:tc>
        <w:tc>
          <w:tcPr>
            <w:tcW w:w="8618" w:type="dxa"/>
            <w:gridSpan w:val="2"/>
          </w:tcPr>
          <w:p w14:paraId="6A55A2DE" w14:textId="77777777" w:rsidR="004A5448" w:rsidRPr="00FB223B" w:rsidRDefault="004A5448" w:rsidP="00EC64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223B">
              <w:rPr>
                <w:rFonts w:cstheme="minorHAnsi"/>
                <w:color w:val="000000" w:themeColor="text1"/>
                <w:sz w:val="20"/>
                <w:szCs w:val="20"/>
              </w:rPr>
              <w:t>7.Sınıf</w:t>
            </w:r>
          </w:p>
        </w:tc>
      </w:tr>
      <w:tr w:rsidR="00EE3701" w:rsidRPr="00FB223B" w14:paraId="30A7D9A8" w14:textId="77777777" w:rsidTr="00FB223B">
        <w:trPr>
          <w:jc w:val="center"/>
        </w:trPr>
        <w:tc>
          <w:tcPr>
            <w:tcW w:w="1838" w:type="dxa"/>
          </w:tcPr>
          <w:p w14:paraId="6A77BF0F" w14:textId="77777777" w:rsidR="00EE3701" w:rsidRPr="00FB223B" w:rsidRDefault="00EE3701" w:rsidP="00EE3701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B223B">
              <w:rPr>
                <w:rFonts w:cstheme="minorHAnsi"/>
                <w:b/>
                <w:color w:val="000000" w:themeColor="text1"/>
                <w:sz w:val="20"/>
                <w:szCs w:val="20"/>
              </w:rPr>
              <w:t>Ünite No-Adı:</w:t>
            </w:r>
          </w:p>
        </w:tc>
        <w:tc>
          <w:tcPr>
            <w:tcW w:w="8618" w:type="dxa"/>
            <w:gridSpan w:val="2"/>
          </w:tcPr>
          <w:p w14:paraId="0EE98BE0" w14:textId="7973A7FD" w:rsidR="00EE3701" w:rsidRPr="00FB223B" w:rsidRDefault="00EE3701" w:rsidP="00EE370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223B">
              <w:rPr>
                <w:rFonts w:cstheme="minorHAnsi"/>
                <w:sz w:val="20"/>
                <w:szCs w:val="20"/>
              </w:rPr>
              <w:t xml:space="preserve">2.Ünite: </w:t>
            </w:r>
            <w:r w:rsidRPr="00FB223B">
              <w:rPr>
                <w:rFonts w:cstheme="minorHAnsi"/>
                <w:bCs/>
                <w:color w:val="231F20"/>
                <w:sz w:val="20"/>
                <w:szCs w:val="20"/>
              </w:rPr>
              <w:t>Hücre ve Bölünmeler</w:t>
            </w:r>
          </w:p>
        </w:tc>
      </w:tr>
      <w:tr w:rsidR="00EE3701" w:rsidRPr="00FB223B" w14:paraId="3EE389DD" w14:textId="77777777" w:rsidTr="00FB223B">
        <w:trPr>
          <w:jc w:val="center"/>
        </w:trPr>
        <w:tc>
          <w:tcPr>
            <w:tcW w:w="1838" w:type="dxa"/>
          </w:tcPr>
          <w:p w14:paraId="3255CE3C" w14:textId="77777777" w:rsidR="00EE3701" w:rsidRPr="00FB223B" w:rsidRDefault="00EE3701" w:rsidP="00EE3701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B223B">
              <w:rPr>
                <w:rFonts w:cstheme="minorHAnsi"/>
                <w:b/>
                <w:color w:val="000000" w:themeColor="text1"/>
                <w:sz w:val="20"/>
                <w:szCs w:val="20"/>
              </w:rPr>
              <w:t>Konu:</w:t>
            </w:r>
          </w:p>
        </w:tc>
        <w:tc>
          <w:tcPr>
            <w:tcW w:w="8618" w:type="dxa"/>
            <w:gridSpan w:val="2"/>
          </w:tcPr>
          <w:p w14:paraId="20D5A339" w14:textId="65007CE9" w:rsidR="00EE3701" w:rsidRPr="00FB223B" w:rsidRDefault="00EE3701" w:rsidP="00EE370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B223B">
              <w:rPr>
                <w:rFonts w:cstheme="minorHAnsi"/>
                <w:sz w:val="20"/>
                <w:szCs w:val="20"/>
              </w:rPr>
              <w:t>Mayoz</w:t>
            </w:r>
            <w:proofErr w:type="spellEnd"/>
          </w:p>
        </w:tc>
      </w:tr>
      <w:tr w:rsidR="004A5448" w:rsidRPr="00FB223B" w14:paraId="1C2EB57C" w14:textId="77777777" w:rsidTr="00FB223B">
        <w:trPr>
          <w:jc w:val="center"/>
        </w:trPr>
        <w:tc>
          <w:tcPr>
            <w:tcW w:w="1838" w:type="dxa"/>
          </w:tcPr>
          <w:p w14:paraId="3A2CBA0E" w14:textId="77777777" w:rsidR="004A5448" w:rsidRPr="00FB223B" w:rsidRDefault="004A5448" w:rsidP="00EC64D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B223B">
              <w:rPr>
                <w:rFonts w:cstheme="minorHAnsi"/>
                <w:b/>
                <w:color w:val="000000" w:themeColor="text1"/>
                <w:sz w:val="20"/>
                <w:szCs w:val="20"/>
              </w:rPr>
              <w:t>Önerilen Ders Saati:</w:t>
            </w:r>
          </w:p>
        </w:tc>
        <w:tc>
          <w:tcPr>
            <w:tcW w:w="8618" w:type="dxa"/>
            <w:gridSpan w:val="2"/>
          </w:tcPr>
          <w:p w14:paraId="60EA6B99" w14:textId="77777777" w:rsidR="004A5448" w:rsidRPr="00FB223B" w:rsidRDefault="004A5448" w:rsidP="00EC64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223B">
              <w:rPr>
                <w:rFonts w:cstheme="minorHAnsi"/>
                <w:color w:val="000000" w:themeColor="text1"/>
                <w:sz w:val="20"/>
                <w:szCs w:val="20"/>
              </w:rPr>
              <w:t>4 Saat</w:t>
            </w:r>
          </w:p>
        </w:tc>
      </w:tr>
    </w:tbl>
    <w:p w14:paraId="46F514E9" w14:textId="77777777" w:rsidR="004A5448" w:rsidRPr="00FB223B" w:rsidRDefault="004A5448" w:rsidP="004A5448">
      <w:pPr>
        <w:rPr>
          <w:rFonts w:cstheme="minorHAnsi"/>
          <w:b/>
          <w:color w:val="000000" w:themeColor="text1"/>
          <w:sz w:val="20"/>
          <w:szCs w:val="20"/>
        </w:rPr>
      </w:pPr>
      <w:r w:rsidRPr="00FB223B">
        <w:rPr>
          <w:rFonts w:cstheme="minorHAnsi"/>
          <w:b/>
          <w:color w:val="000000" w:themeColor="text1"/>
          <w:sz w:val="20"/>
          <w:szCs w:val="20"/>
        </w:rPr>
        <w:t>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780"/>
        <w:gridCol w:w="8676"/>
      </w:tblGrid>
      <w:tr w:rsidR="00FB223B" w:rsidRPr="00FB223B" w14:paraId="006DEDD0" w14:textId="77777777" w:rsidTr="00FB223B">
        <w:trPr>
          <w:trHeight w:val="1272"/>
          <w:jc w:val="center"/>
        </w:trPr>
        <w:tc>
          <w:tcPr>
            <w:tcW w:w="2263" w:type="dxa"/>
            <w:vAlign w:val="center"/>
          </w:tcPr>
          <w:p w14:paraId="433017B2" w14:textId="77777777" w:rsidR="00BF49E8" w:rsidRPr="00FB223B" w:rsidRDefault="00BF49E8" w:rsidP="00BF49E8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B223B">
              <w:rPr>
                <w:rFonts w:cstheme="minorHAnsi"/>
                <w:b/>
                <w:color w:val="000000" w:themeColor="text1"/>
                <w:sz w:val="20"/>
                <w:szCs w:val="20"/>
              </w:rPr>
              <w:t>Öğrenci Kazanımları/Hedef ve Davranışlar:</w:t>
            </w:r>
          </w:p>
        </w:tc>
        <w:tc>
          <w:tcPr>
            <w:tcW w:w="8193" w:type="dxa"/>
            <w:vAlign w:val="center"/>
          </w:tcPr>
          <w:p w14:paraId="4299716C" w14:textId="3636CD08" w:rsidR="00BF49E8" w:rsidRPr="00FB223B" w:rsidRDefault="00BF49E8" w:rsidP="00BF49E8">
            <w:pPr>
              <w:rPr>
                <w:rFonts w:cstheme="minorHAnsi"/>
                <w:sz w:val="20"/>
                <w:szCs w:val="20"/>
              </w:rPr>
            </w:pPr>
            <w:r w:rsidRPr="00FB223B">
              <w:rPr>
                <w:rFonts w:cstheme="minorHAnsi"/>
                <w:sz w:val="20"/>
                <w:szCs w:val="20"/>
              </w:rPr>
              <w:t xml:space="preserve">7.2.3.2.Üreme ana hücrelerinde </w:t>
            </w:r>
            <w:proofErr w:type="spellStart"/>
            <w:r w:rsidRPr="00FB223B">
              <w:rPr>
                <w:rFonts w:cstheme="minorHAnsi"/>
                <w:sz w:val="20"/>
                <w:szCs w:val="20"/>
              </w:rPr>
              <w:t>mayozun</w:t>
            </w:r>
            <w:proofErr w:type="spellEnd"/>
            <w:r w:rsidRPr="00FB223B">
              <w:rPr>
                <w:rFonts w:cstheme="minorHAnsi"/>
                <w:sz w:val="20"/>
                <w:szCs w:val="20"/>
              </w:rPr>
              <w:t xml:space="preserve"> nasıl gerçekleştiğini model üzerinde gösterir.</w:t>
            </w:r>
          </w:p>
          <w:p w14:paraId="7CFFE7D6" w14:textId="3A9D11D5" w:rsidR="00BF49E8" w:rsidRPr="00FB223B" w:rsidRDefault="00BF49E8" w:rsidP="00BF49E8">
            <w:pPr>
              <w:rPr>
                <w:rFonts w:cstheme="minorHAnsi"/>
                <w:sz w:val="20"/>
                <w:szCs w:val="20"/>
              </w:rPr>
            </w:pPr>
            <w:r w:rsidRPr="00FB223B">
              <w:rPr>
                <w:rFonts w:cstheme="minorHAnsi"/>
                <w:sz w:val="20"/>
                <w:szCs w:val="20"/>
              </w:rPr>
              <w:t>7.2.3.3.Mayoz ve mitoz arasındaki farkları karşılaştırır.</w:t>
            </w:r>
          </w:p>
        </w:tc>
      </w:tr>
      <w:tr w:rsidR="00FB223B" w:rsidRPr="00FB223B" w14:paraId="6D7568C2" w14:textId="77777777" w:rsidTr="00FB223B">
        <w:trPr>
          <w:trHeight w:val="922"/>
          <w:jc w:val="center"/>
        </w:trPr>
        <w:tc>
          <w:tcPr>
            <w:tcW w:w="2263" w:type="dxa"/>
            <w:vAlign w:val="center"/>
          </w:tcPr>
          <w:p w14:paraId="1448FBCA" w14:textId="77777777" w:rsidR="00BF49E8" w:rsidRPr="00FB223B" w:rsidRDefault="00BF49E8" w:rsidP="00BF49E8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B223B">
              <w:rPr>
                <w:rFonts w:cstheme="minorHAnsi"/>
                <w:b/>
                <w:color w:val="000000" w:themeColor="text1"/>
                <w:sz w:val="20"/>
                <w:szCs w:val="20"/>
              </w:rPr>
              <w:t>Ünite Kavramları ve Sembolleri:</w:t>
            </w:r>
          </w:p>
        </w:tc>
        <w:tc>
          <w:tcPr>
            <w:tcW w:w="8193" w:type="dxa"/>
            <w:vAlign w:val="center"/>
          </w:tcPr>
          <w:p w14:paraId="4EF022D7" w14:textId="1BB29F86" w:rsidR="00BF49E8" w:rsidRPr="00FB223B" w:rsidRDefault="00BF49E8" w:rsidP="00BF49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223B">
              <w:rPr>
                <w:rFonts w:cstheme="minorHAnsi"/>
                <w:sz w:val="20"/>
                <w:szCs w:val="20"/>
              </w:rPr>
              <w:t xml:space="preserve">Üreme hücrelerinin </w:t>
            </w:r>
            <w:proofErr w:type="spellStart"/>
            <w:r w:rsidRPr="00FB223B">
              <w:rPr>
                <w:rFonts w:cstheme="minorHAnsi"/>
                <w:sz w:val="20"/>
                <w:szCs w:val="20"/>
              </w:rPr>
              <w:t>mayozla</w:t>
            </w:r>
            <w:proofErr w:type="spellEnd"/>
            <w:r w:rsidRPr="00FB223B">
              <w:rPr>
                <w:rFonts w:cstheme="minorHAnsi"/>
                <w:sz w:val="20"/>
                <w:szCs w:val="20"/>
              </w:rPr>
              <w:t xml:space="preserve"> oluşumu, </w:t>
            </w:r>
            <w:proofErr w:type="spellStart"/>
            <w:r w:rsidRPr="00FB223B">
              <w:rPr>
                <w:rFonts w:cstheme="minorHAnsi"/>
                <w:sz w:val="20"/>
                <w:szCs w:val="20"/>
              </w:rPr>
              <w:t>mayozun</w:t>
            </w:r>
            <w:proofErr w:type="spellEnd"/>
            <w:r w:rsidRPr="00FB223B">
              <w:rPr>
                <w:rFonts w:cstheme="minorHAnsi"/>
                <w:sz w:val="20"/>
                <w:szCs w:val="20"/>
              </w:rPr>
              <w:t xml:space="preserve"> canlılar için önemi, </w:t>
            </w:r>
            <w:proofErr w:type="spellStart"/>
            <w:r w:rsidRPr="00FB223B">
              <w:rPr>
                <w:rFonts w:cstheme="minorHAnsi"/>
                <w:sz w:val="20"/>
                <w:szCs w:val="20"/>
              </w:rPr>
              <w:t>mayozu</w:t>
            </w:r>
            <w:proofErr w:type="spellEnd"/>
            <w:r w:rsidRPr="00FB223B">
              <w:rPr>
                <w:rFonts w:cstheme="minorHAnsi"/>
                <w:sz w:val="20"/>
                <w:szCs w:val="20"/>
              </w:rPr>
              <w:t xml:space="preserve"> mitozdan ayıran özellikler</w:t>
            </w:r>
          </w:p>
        </w:tc>
      </w:tr>
      <w:tr w:rsidR="00FB223B" w:rsidRPr="00FB223B" w14:paraId="71410B65" w14:textId="77777777" w:rsidTr="00FB223B">
        <w:trPr>
          <w:trHeight w:val="690"/>
          <w:jc w:val="center"/>
        </w:trPr>
        <w:tc>
          <w:tcPr>
            <w:tcW w:w="2263" w:type="dxa"/>
            <w:vAlign w:val="center"/>
          </w:tcPr>
          <w:p w14:paraId="4C40CA1F" w14:textId="77777777" w:rsidR="00BF49E8" w:rsidRPr="00FB223B" w:rsidRDefault="00BF49E8" w:rsidP="00BF49E8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B223B">
              <w:rPr>
                <w:rFonts w:cstheme="minorHAnsi"/>
                <w:b/>
                <w:color w:val="000000" w:themeColor="text1"/>
                <w:sz w:val="20"/>
                <w:szCs w:val="20"/>
              </w:rPr>
              <w:t>Uygulanacak Yöntem ve Teknikler:</w:t>
            </w:r>
          </w:p>
        </w:tc>
        <w:tc>
          <w:tcPr>
            <w:tcW w:w="8193" w:type="dxa"/>
            <w:vAlign w:val="center"/>
          </w:tcPr>
          <w:p w14:paraId="6C96D39C" w14:textId="2E9E92F3" w:rsidR="00BF49E8" w:rsidRPr="00FB223B" w:rsidRDefault="00BF49E8" w:rsidP="00BF49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223B">
              <w:rPr>
                <w:rFonts w:cstheme="minorHAnsi"/>
                <w:sz w:val="20"/>
                <w:szCs w:val="20"/>
              </w:rPr>
              <w:t>Anlatım, Soru Cevap, Rol Yapma, Grup Çalışması</w:t>
            </w:r>
          </w:p>
        </w:tc>
      </w:tr>
      <w:tr w:rsidR="00FB223B" w:rsidRPr="00FB223B" w14:paraId="4FCBD028" w14:textId="77777777" w:rsidTr="00FB223B">
        <w:trPr>
          <w:trHeight w:val="755"/>
          <w:jc w:val="center"/>
        </w:trPr>
        <w:tc>
          <w:tcPr>
            <w:tcW w:w="2263" w:type="dxa"/>
            <w:vAlign w:val="center"/>
          </w:tcPr>
          <w:p w14:paraId="675F081E" w14:textId="77777777" w:rsidR="00BF49E8" w:rsidRPr="00FB223B" w:rsidRDefault="00BF49E8" w:rsidP="00BF49E8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B223B">
              <w:rPr>
                <w:rFonts w:cstheme="minorHAnsi"/>
                <w:b/>
                <w:color w:val="000000" w:themeColor="text1"/>
                <w:sz w:val="20"/>
                <w:szCs w:val="20"/>
              </w:rPr>
              <w:t>Kullanılacak Araç – Gereçler:</w:t>
            </w:r>
          </w:p>
        </w:tc>
        <w:tc>
          <w:tcPr>
            <w:tcW w:w="8193" w:type="dxa"/>
            <w:vAlign w:val="center"/>
          </w:tcPr>
          <w:p w14:paraId="43C74C6D" w14:textId="77777777" w:rsidR="00BF49E8" w:rsidRPr="00FB223B" w:rsidRDefault="00BF49E8" w:rsidP="00BF49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B223B" w:rsidRPr="00FB223B" w14:paraId="47502FEA" w14:textId="77777777" w:rsidTr="00680BB0">
        <w:trPr>
          <w:trHeight w:val="979"/>
          <w:jc w:val="center"/>
        </w:trPr>
        <w:tc>
          <w:tcPr>
            <w:tcW w:w="2263" w:type="dxa"/>
            <w:vAlign w:val="center"/>
          </w:tcPr>
          <w:p w14:paraId="58FD7136" w14:textId="77777777" w:rsidR="00BF49E8" w:rsidRPr="00FB223B" w:rsidRDefault="00BF49E8" w:rsidP="00BF49E8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B223B">
              <w:rPr>
                <w:rFonts w:cstheme="minorHAnsi"/>
                <w:b/>
                <w:color w:val="000000" w:themeColor="text1"/>
                <w:sz w:val="20"/>
                <w:szCs w:val="20"/>
              </w:rPr>
              <w:t>Açıklamalar:</w:t>
            </w:r>
          </w:p>
        </w:tc>
        <w:tc>
          <w:tcPr>
            <w:tcW w:w="8193" w:type="dxa"/>
            <w:vAlign w:val="center"/>
          </w:tcPr>
          <w:p w14:paraId="147841C2" w14:textId="77777777" w:rsidR="00BF49E8" w:rsidRPr="00FB223B" w:rsidRDefault="00BF49E8" w:rsidP="00BF49E8">
            <w:pPr>
              <w:rPr>
                <w:rFonts w:cstheme="minorHAnsi"/>
                <w:sz w:val="20"/>
                <w:szCs w:val="20"/>
              </w:rPr>
            </w:pPr>
            <w:r w:rsidRPr="00FB223B">
              <w:rPr>
                <w:rFonts w:cstheme="minorHAnsi"/>
                <w:sz w:val="20"/>
                <w:szCs w:val="20"/>
              </w:rPr>
              <w:t>Gamet oluşumları sırasında hücre isimlerine değinilmez. Sadece sperm ve yumurta verilir.</w:t>
            </w:r>
          </w:p>
          <w:p w14:paraId="6DB802CC" w14:textId="459082F0" w:rsidR="00BF49E8" w:rsidRPr="00680BB0" w:rsidRDefault="00BF49E8" w:rsidP="00BF49E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B223B">
              <w:rPr>
                <w:rFonts w:cstheme="minorHAnsi"/>
                <w:sz w:val="20"/>
                <w:szCs w:val="20"/>
              </w:rPr>
              <w:t>Mayoz</w:t>
            </w:r>
            <w:proofErr w:type="spellEnd"/>
            <w:r w:rsidRPr="00FB223B">
              <w:rPr>
                <w:rFonts w:cstheme="minorHAnsi"/>
                <w:sz w:val="20"/>
                <w:szCs w:val="20"/>
              </w:rPr>
              <w:t xml:space="preserve"> ve mitoz arasındaki farklılıklar verilirken bölünme evrelerindeki farklılıklara değinilmez.</w:t>
            </w:r>
          </w:p>
        </w:tc>
      </w:tr>
      <w:tr w:rsidR="00FB223B" w:rsidRPr="00FB223B" w14:paraId="3A527C51" w14:textId="77777777" w:rsidTr="00FB223B">
        <w:trPr>
          <w:trHeight w:val="699"/>
          <w:jc w:val="center"/>
        </w:trPr>
        <w:tc>
          <w:tcPr>
            <w:tcW w:w="2263" w:type="dxa"/>
            <w:vAlign w:val="center"/>
          </w:tcPr>
          <w:p w14:paraId="6A4AFBBF" w14:textId="77777777" w:rsidR="004A5448" w:rsidRPr="00FB223B" w:rsidRDefault="004A5448" w:rsidP="00EC64D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B223B">
              <w:rPr>
                <w:rFonts w:cstheme="minorHAnsi"/>
                <w:b/>
                <w:color w:val="000000" w:themeColor="text1"/>
                <w:sz w:val="20"/>
                <w:szCs w:val="20"/>
              </w:rPr>
              <w:t>Yapılacak Etkinlikler:</w:t>
            </w:r>
          </w:p>
        </w:tc>
        <w:tc>
          <w:tcPr>
            <w:tcW w:w="8193" w:type="dxa"/>
          </w:tcPr>
          <w:p w14:paraId="59A8C320" w14:textId="0D052DA6" w:rsidR="004A5448" w:rsidRPr="00FB223B" w:rsidRDefault="00AD03EF" w:rsidP="00EC64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Hücre bölünmeleri basit materyaller ile </w:t>
            </w:r>
            <w:r w:rsidR="00680BB0">
              <w:rPr>
                <w:rFonts w:cstheme="minorHAnsi"/>
                <w:color w:val="000000" w:themeColor="text1"/>
                <w:sz w:val="20"/>
                <w:szCs w:val="20"/>
              </w:rPr>
              <w:t xml:space="preserve">tasarlama </w:t>
            </w:r>
          </w:p>
        </w:tc>
      </w:tr>
      <w:tr w:rsidR="00FB223B" w:rsidRPr="00FB223B" w14:paraId="2DAF0536" w14:textId="77777777" w:rsidTr="00FB223B">
        <w:trPr>
          <w:trHeight w:val="834"/>
          <w:jc w:val="center"/>
        </w:trPr>
        <w:tc>
          <w:tcPr>
            <w:tcW w:w="2263" w:type="dxa"/>
            <w:vAlign w:val="center"/>
          </w:tcPr>
          <w:p w14:paraId="0977F32A" w14:textId="77777777" w:rsidR="004A5448" w:rsidRPr="00FB223B" w:rsidRDefault="004A5448" w:rsidP="00EC64D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B223B">
              <w:rPr>
                <w:rFonts w:cstheme="minorHAnsi"/>
                <w:b/>
                <w:color w:val="000000" w:themeColor="text1"/>
                <w:sz w:val="20"/>
                <w:szCs w:val="20"/>
              </w:rPr>
              <w:t>Özet:</w:t>
            </w:r>
          </w:p>
        </w:tc>
        <w:tc>
          <w:tcPr>
            <w:tcW w:w="8193" w:type="dxa"/>
            <w:vAlign w:val="center"/>
          </w:tcPr>
          <w:p w14:paraId="7B7A83FB" w14:textId="64082576" w:rsidR="00097FE3" w:rsidRPr="00FB223B" w:rsidRDefault="00097FE3" w:rsidP="00097FE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097FE3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MAYOZ BÖLÜNME</w:t>
            </w:r>
          </w:p>
          <w:p w14:paraId="7C5FEA12" w14:textId="2475E1A5" w:rsidR="0094467D" w:rsidRPr="0094467D" w:rsidRDefault="0094467D" w:rsidP="002F34C8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Mayoz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bölünme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sadece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gelişmiş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canlılarda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üreme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ana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hücrelerinde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görülür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.(</w:t>
            </w:r>
            <w:proofErr w:type="spellStart"/>
            <w:proofErr w:type="gram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Yumurta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ve sperm ana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hücresi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14:paraId="06A39D25" w14:textId="28C62345" w:rsidR="0094467D" w:rsidRPr="0094467D" w:rsidRDefault="0094467D" w:rsidP="002F34C8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Eşeyli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üreyen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canlılarda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üreme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ana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hücresinin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bölünerek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üreme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hücresi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olan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gametlerin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oluşmasını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sağlayan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bölünmesine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mayoz</w:t>
            </w:r>
            <w:proofErr w:type="spellEnd"/>
            <w:r w:rsidRPr="0094467D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bölünme</w:t>
            </w:r>
            <w:proofErr w:type="spellEnd"/>
            <w:r w:rsidRPr="0094467D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denir.</w:t>
            </w:r>
          </w:p>
          <w:p w14:paraId="4DD0376F" w14:textId="3CFBBFB9" w:rsidR="0094467D" w:rsidRPr="0094467D" w:rsidRDefault="0094467D" w:rsidP="002F34C8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Hayvanlarda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sperm ve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yumurta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hücresi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bitkilerde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yumurta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polen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oluşumu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mayoz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bölünme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ile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olur </w:t>
            </w:r>
          </w:p>
          <w:p w14:paraId="110A3F0D" w14:textId="20F6F659" w:rsidR="0094467D" w:rsidRPr="0094467D" w:rsidRDefault="0094467D" w:rsidP="002F34C8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223B">
              <w:rPr>
                <w:rFonts w:cstheme="minorHAnsi"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BA30C70" wp14:editId="5767466E">
                  <wp:simplePos x="0" y="0"/>
                  <wp:positionH relativeFrom="column">
                    <wp:posOffset>-1852295</wp:posOffset>
                  </wp:positionH>
                  <wp:positionV relativeFrom="paragraph">
                    <wp:posOffset>112395</wp:posOffset>
                  </wp:positionV>
                  <wp:extent cx="2028825" cy="1141095"/>
                  <wp:effectExtent l="0" t="0" r="9525" b="1905"/>
                  <wp:wrapSquare wrapText="bothSides"/>
                  <wp:docPr id="5" name="Resi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81D43E0-8C1C-4A02-B7E9-ACA7BF03025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>
                            <a:extLst>
                              <a:ext uri="{FF2B5EF4-FFF2-40B4-BE49-F238E27FC236}">
                                <a16:creationId xmlns:a16="http://schemas.microsoft.com/office/drawing/2014/main" id="{B81D43E0-8C1C-4A02-B7E9-ACA7BF03025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14109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Mayoz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bölünme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sonucu oluşan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kromozom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sayısı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yarıya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iner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Yumurta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ve sperm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hücreleri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üreme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ana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hücresinin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yarısı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kadar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kromozoma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sahip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olur.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İnsanlarda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eşey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ana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hücreleri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46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kromozoma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sahiptir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. Bu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hücreler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mayoz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bölünme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geçirince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kromozom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sayısı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yarıya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iner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ve 23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kromozomlu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eşey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hücreleri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oluşur</w:t>
            </w:r>
            <w:proofErr w:type="spellEnd"/>
            <w:r w:rsidRPr="0094467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2AD41080" w14:textId="77777777" w:rsidR="00097FE3" w:rsidRPr="00097FE3" w:rsidRDefault="00097FE3" w:rsidP="00097FE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1BD6FD5" w14:textId="3A4E2447" w:rsidR="00F4286F" w:rsidRPr="00F4286F" w:rsidRDefault="00F4286F" w:rsidP="002F34C8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223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6B5288E" wp14:editId="4C41F56D">
                  <wp:simplePos x="0" y="0"/>
                  <wp:positionH relativeFrom="column">
                    <wp:posOffset>2564130</wp:posOffset>
                  </wp:positionH>
                  <wp:positionV relativeFrom="paragraph">
                    <wp:posOffset>178435</wp:posOffset>
                  </wp:positionV>
                  <wp:extent cx="2546985" cy="2247900"/>
                  <wp:effectExtent l="0" t="0" r="5715" b="0"/>
                  <wp:wrapSquare wrapText="bothSides"/>
                  <wp:docPr id="8198" name="Picture 6" descr="En Hızlı Eşeysiz üreme Nedir Kısaca 10.sınıf Biyoloj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766CA0-471B-48C1-97E8-004BAA14EAC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8" name="Picture 6" descr="En Hızlı Eşeysiz üreme Nedir Kısaca 10.sınıf Biyoloji">
                            <a:extLst>
                              <a:ext uri="{FF2B5EF4-FFF2-40B4-BE49-F238E27FC236}">
                                <a16:creationId xmlns:a16="http://schemas.microsoft.com/office/drawing/2014/main" id="{D6766CA0-471B-48C1-97E8-004BAA14EAC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985" cy="2247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Mayoz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bölünme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sırasında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gerçekleşen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parça</w:t>
            </w:r>
            <w:proofErr w:type="spellEnd"/>
            <w:r w:rsidRPr="00F4286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değişimi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tür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içinde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çeşitliliği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artırır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Pr="00F4286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Tür </w:t>
            </w:r>
            <w:proofErr w:type="spellStart"/>
            <w:r w:rsidRPr="00F4286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içi</w:t>
            </w:r>
            <w:proofErr w:type="spellEnd"/>
            <w:r w:rsidRPr="00F4286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çeşitlilik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aynı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türün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bireylerinin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kalıtsal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özelliklerinin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farklı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olmasıdır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5B77F2D4" w14:textId="39F65601" w:rsidR="00F4286F" w:rsidRPr="00F4286F" w:rsidRDefault="00F4286F" w:rsidP="002F34C8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Tür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içinde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kromozom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sayısının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sabit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kalması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mayoz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bölünmede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kromozom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sayısının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yarıya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inmesi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sayesindedir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57EB2B6C" w14:textId="042331B4" w:rsidR="00F4286F" w:rsidRPr="00F4286F" w:rsidRDefault="00F4286F" w:rsidP="002F34C8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Mayoz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bölünme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sonucu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kromozom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sayısının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yarıya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inmesi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tür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içinde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kromozom</w:t>
            </w:r>
            <w:proofErr w:type="spellEnd"/>
            <w:r w:rsidRPr="00F4286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sayısının</w:t>
            </w:r>
            <w:proofErr w:type="spellEnd"/>
            <w:r w:rsidRPr="00F4286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sabit </w:t>
            </w:r>
            <w:proofErr w:type="spellStart"/>
            <w:r w:rsidRPr="00F4286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kalmasını</w:t>
            </w:r>
            <w:proofErr w:type="spellEnd"/>
            <w:r w:rsidRPr="00F4286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sağlar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</w:p>
          <w:p w14:paraId="73EDB7A8" w14:textId="3E43775E" w:rsidR="00F4286F" w:rsidRPr="00FB223B" w:rsidRDefault="00AC1AA1" w:rsidP="002F34C8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223B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8B8E847" wp14:editId="19C98198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838200</wp:posOffset>
                  </wp:positionV>
                  <wp:extent cx="1828800" cy="1128395"/>
                  <wp:effectExtent l="0" t="0" r="0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12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Yumurta</w:t>
            </w:r>
            <w:proofErr w:type="spellEnd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ve sperm </w:t>
            </w:r>
            <w:proofErr w:type="spellStart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hücrelerinin</w:t>
            </w:r>
            <w:proofErr w:type="spellEnd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kromozom</w:t>
            </w:r>
            <w:proofErr w:type="spellEnd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sayısı</w:t>
            </w:r>
            <w:proofErr w:type="spellEnd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mitozdaki</w:t>
            </w:r>
            <w:proofErr w:type="spellEnd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gibi</w:t>
            </w:r>
            <w:proofErr w:type="spellEnd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ana </w:t>
            </w:r>
            <w:proofErr w:type="spellStart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hücreyle</w:t>
            </w:r>
            <w:proofErr w:type="spellEnd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aynı</w:t>
            </w:r>
            <w:proofErr w:type="spellEnd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olsaydı</w:t>
            </w:r>
            <w:proofErr w:type="spellEnd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tür</w:t>
            </w:r>
            <w:proofErr w:type="spellEnd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içinde</w:t>
            </w:r>
            <w:proofErr w:type="spellEnd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kromozom</w:t>
            </w:r>
            <w:proofErr w:type="spellEnd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sayısı</w:t>
            </w:r>
            <w:proofErr w:type="spellEnd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sabit </w:t>
            </w:r>
            <w:proofErr w:type="spellStart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kalmaz</w:t>
            </w:r>
            <w:proofErr w:type="spellEnd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ve </w:t>
            </w:r>
            <w:proofErr w:type="spellStart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döllenmeyle</w:t>
            </w:r>
            <w:proofErr w:type="spellEnd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artarak</w:t>
            </w:r>
            <w:proofErr w:type="spellEnd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devam</w:t>
            </w:r>
            <w:proofErr w:type="spellEnd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ederdi</w:t>
            </w:r>
            <w:proofErr w:type="spellEnd"/>
            <w:r w:rsidR="00F4286F"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</w:p>
          <w:p w14:paraId="6A7CF79B" w14:textId="4FA66A29" w:rsidR="00F4286F" w:rsidRPr="00F4286F" w:rsidRDefault="00F4286F" w:rsidP="002F34C8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Mayoz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bölünme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sonucu 4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yavru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oluşur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5733DEBB" w14:textId="452A701F" w:rsidR="00F4286F" w:rsidRPr="00F4286F" w:rsidRDefault="00F4286F" w:rsidP="002F34C8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Mayoz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bölünme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mayoz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1 ve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mayoz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2 olmak üzere 2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evreden</w:t>
            </w:r>
            <w:proofErr w:type="spellEnd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286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oluşur</w:t>
            </w:r>
            <w:proofErr w:type="spellEnd"/>
          </w:p>
          <w:p w14:paraId="42D0A988" w14:textId="77777777" w:rsidR="00F4286F" w:rsidRPr="00FB223B" w:rsidRDefault="00F4286F" w:rsidP="002D230D">
            <w:pPr>
              <w:spacing w:after="0" w:line="240" w:lineRule="auto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13241A0" w14:textId="77777777" w:rsidR="00F4286F" w:rsidRPr="00FB223B" w:rsidRDefault="00F4286F" w:rsidP="002D230D">
            <w:pPr>
              <w:spacing w:after="0" w:line="240" w:lineRule="auto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49390BA" w14:textId="77777777" w:rsidR="00F4286F" w:rsidRPr="00FB223B" w:rsidRDefault="00F4286F" w:rsidP="002D230D">
            <w:pPr>
              <w:spacing w:after="0" w:line="240" w:lineRule="auto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F1D9BDA" w14:textId="77777777" w:rsidR="00F4286F" w:rsidRPr="00FB223B" w:rsidRDefault="00F4286F" w:rsidP="002D230D">
            <w:pPr>
              <w:spacing w:after="0" w:line="240" w:lineRule="auto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DD4AEA1" w14:textId="7A8D2A3D" w:rsidR="00F4286F" w:rsidRPr="00F4286F" w:rsidRDefault="00273AA5" w:rsidP="002D230D">
            <w:pPr>
              <w:spacing w:after="0" w:line="240" w:lineRule="auto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223B">
              <w:rPr>
                <w:rFonts w:cstheme="minorHAnsi"/>
                <w:color w:val="000000" w:themeColor="text1"/>
                <w:sz w:val="20"/>
                <w:szCs w:val="20"/>
              </w:rPr>
              <w:drawing>
                <wp:inline distT="0" distB="0" distL="0" distR="0" wp14:anchorId="149A6504" wp14:editId="676E19F4">
                  <wp:extent cx="4343400" cy="2710639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3468" cy="2716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56A7A5" w14:textId="77777777" w:rsidR="002D230D" w:rsidRPr="002D230D" w:rsidRDefault="002D230D" w:rsidP="002F34C8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230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Hazırlık</w:t>
            </w:r>
            <w:proofErr w:type="spellEnd"/>
            <w:r w:rsidRPr="002D230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230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evresidir</w:t>
            </w:r>
            <w:proofErr w:type="spellEnd"/>
            <w:r w:rsidRPr="002D230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036A4767" w14:textId="77777777" w:rsidR="002D230D" w:rsidRPr="002D230D" w:rsidRDefault="002D230D" w:rsidP="002F34C8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230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Mayoz </w:t>
            </w:r>
            <w:proofErr w:type="spellStart"/>
            <w:r w:rsidRPr="002D230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bölünmeye</w:t>
            </w:r>
            <w:proofErr w:type="spellEnd"/>
            <w:r w:rsidRPr="002D230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230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başlamadan</w:t>
            </w:r>
            <w:proofErr w:type="spellEnd"/>
            <w:r w:rsidRPr="002D230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230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önce</w:t>
            </w:r>
            <w:proofErr w:type="spellEnd"/>
            <w:r w:rsidRPr="002D230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DNA </w:t>
            </w:r>
            <w:proofErr w:type="spellStart"/>
            <w:r w:rsidRPr="002D230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kendini</w:t>
            </w:r>
            <w:proofErr w:type="spellEnd"/>
            <w:r w:rsidRPr="002D230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230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eşler</w:t>
            </w:r>
            <w:proofErr w:type="spellEnd"/>
            <w:r w:rsidRPr="002D230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2D230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kalıtsal</w:t>
            </w:r>
            <w:proofErr w:type="spellEnd"/>
            <w:r w:rsidRPr="002D230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230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madde</w:t>
            </w:r>
            <w:proofErr w:type="spellEnd"/>
            <w:r w:rsidRPr="002D230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230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miktarı</w:t>
            </w:r>
            <w:proofErr w:type="spellEnd"/>
            <w:r w:rsidRPr="002D230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230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iki</w:t>
            </w:r>
            <w:proofErr w:type="spellEnd"/>
            <w:r w:rsidRPr="002D230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230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katına</w:t>
            </w:r>
            <w:proofErr w:type="spellEnd"/>
            <w:r w:rsidRPr="002D230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230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çıkar</w:t>
            </w:r>
            <w:proofErr w:type="spellEnd"/>
            <w:r w:rsidRPr="002D230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</w:p>
          <w:p w14:paraId="1F41E175" w14:textId="77777777" w:rsidR="002D230D" w:rsidRPr="002D230D" w:rsidRDefault="002D230D" w:rsidP="002F34C8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230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Sentrozomlar</w:t>
            </w:r>
            <w:proofErr w:type="spellEnd"/>
            <w:r w:rsidRPr="002D230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230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kendini</w:t>
            </w:r>
            <w:proofErr w:type="spellEnd"/>
            <w:r w:rsidRPr="002D230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230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eşler</w:t>
            </w:r>
            <w:proofErr w:type="spellEnd"/>
          </w:p>
          <w:p w14:paraId="3D731155" w14:textId="77777777" w:rsidR="002D230D" w:rsidRPr="002D230D" w:rsidRDefault="002D230D" w:rsidP="002F34C8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230D">
              <w:rPr>
                <w:rFonts w:cstheme="minorHAnsi"/>
                <w:color w:val="000000" w:themeColor="text1"/>
                <w:sz w:val="20"/>
                <w:szCs w:val="20"/>
              </w:rPr>
              <w:t xml:space="preserve">Kromatin iplikleri kısalıp kalınlaşarak kromozomlar belirgin hâle gelir. </w:t>
            </w:r>
          </w:p>
          <w:p w14:paraId="026CBCD4" w14:textId="77777777" w:rsidR="002D230D" w:rsidRPr="002D230D" w:rsidRDefault="002D230D" w:rsidP="002F34C8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230D">
              <w:rPr>
                <w:rFonts w:cstheme="minorHAnsi"/>
                <w:color w:val="000000" w:themeColor="text1"/>
                <w:sz w:val="20"/>
                <w:szCs w:val="20"/>
              </w:rPr>
              <w:t>İğ iplikleri oluşur, çekirdek zarı ve çekirdekçik eriyerek kaybolur.</w:t>
            </w:r>
          </w:p>
          <w:p w14:paraId="5E5CEA54" w14:textId="77777777" w:rsidR="00273AA5" w:rsidRPr="00273AA5" w:rsidRDefault="00273AA5" w:rsidP="002F34C8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Mayoz </w:t>
            </w:r>
            <w:proofErr w:type="spellStart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bölünmenin</w:t>
            </w:r>
            <w:proofErr w:type="spellEnd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ilk </w:t>
            </w:r>
            <w:proofErr w:type="spellStart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evresinde</w:t>
            </w:r>
            <w:proofErr w:type="spellEnd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biri</w:t>
            </w:r>
            <w:proofErr w:type="spellEnd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anneden</w:t>
            </w:r>
            <w:proofErr w:type="spellEnd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diğeri</w:t>
            </w:r>
            <w:proofErr w:type="spellEnd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babadan</w:t>
            </w:r>
            <w:proofErr w:type="spellEnd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gelen ve </w:t>
            </w:r>
            <w:proofErr w:type="spellStart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aynı</w:t>
            </w:r>
            <w:proofErr w:type="spellEnd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özellikleri</w:t>
            </w:r>
            <w:proofErr w:type="spellEnd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taşıyan</w:t>
            </w:r>
            <w:proofErr w:type="spellEnd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kromozomlar</w:t>
            </w:r>
            <w:proofErr w:type="spellEnd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yan</w:t>
            </w:r>
            <w:proofErr w:type="spellEnd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yana</w:t>
            </w:r>
            <w:proofErr w:type="spellEnd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gelerek</w:t>
            </w:r>
            <w:proofErr w:type="spellEnd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birbirinin</w:t>
            </w:r>
            <w:proofErr w:type="spellEnd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üzerine</w:t>
            </w:r>
            <w:proofErr w:type="spellEnd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kıvrılır</w:t>
            </w:r>
            <w:proofErr w:type="spellEnd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. Bunun </w:t>
            </w:r>
            <w:proofErr w:type="spellStart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sonucunda</w:t>
            </w:r>
            <w:proofErr w:type="spellEnd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Kromozomlar</w:t>
            </w:r>
            <w:proofErr w:type="spellEnd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arasında</w:t>
            </w:r>
            <w:proofErr w:type="spellEnd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AA5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parça</w:t>
            </w:r>
            <w:proofErr w:type="spellEnd"/>
            <w:r w:rsidRPr="00273AA5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değişimi </w:t>
            </w:r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gerçekleşir</w:t>
            </w:r>
            <w:proofErr w:type="gramStart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.  </w:t>
            </w:r>
            <w:proofErr w:type="spellStart"/>
            <w:proofErr w:type="gramEnd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Kromozomlar</w:t>
            </w:r>
            <w:proofErr w:type="spellEnd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arasında</w:t>
            </w:r>
            <w:proofErr w:type="spellEnd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273AA5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gen değişimi </w:t>
            </w:r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meydana </w:t>
            </w:r>
            <w:proofErr w:type="spellStart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gelir</w:t>
            </w:r>
            <w:proofErr w:type="spellEnd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Böylece</w:t>
            </w:r>
            <w:proofErr w:type="spellEnd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oluşan </w:t>
            </w:r>
            <w:proofErr w:type="spellStart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kromozomlar</w:t>
            </w:r>
            <w:proofErr w:type="spellEnd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anne</w:t>
            </w:r>
            <w:proofErr w:type="spellEnd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babanın</w:t>
            </w:r>
            <w:proofErr w:type="spellEnd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kromozomlarından</w:t>
            </w:r>
            <w:proofErr w:type="spellEnd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farklıdır. </w:t>
            </w:r>
            <w:proofErr w:type="spellStart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Kromozomlar</w:t>
            </w:r>
            <w:proofErr w:type="spellEnd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arasında</w:t>
            </w:r>
            <w:proofErr w:type="spellEnd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parça</w:t>
            </w:r>
            <w:proofErr w:type="spellEnd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değişimi gerçekleşir. </w:t>
            </w:r>
          </w:p>
          <w:p w14:paraId="2D968F34" w14:textId="77777777" w:rsidR="00273AA5" w:rsidRPr="00273AA5" w:rsidRDefault="00273AA5" w:rsidP="002F34C8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Parça</w:t>
            </w:r>
            <w:proofErr w:type="spellEnd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değişimi </w:t>
            </w:r>
            <w:proofErr w:type="spellStart"/>
            <w:r w:rsidRPr="00273AA5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kalıtsal</w:t>
            </w:r>
            <w:proofErr w:type="spellEnd"/>
            <w:r w:rsidRPr="00273AA5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AA5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çeşitlilik</w:t>
            </w:r>
            <w:proofErr w:type="spellEnd"/>
            <w:r w:rsidRPr="00273AA5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AA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sağlanır</w:t>
            </w:r>
            <w:proofErr w:type="spellEnd"/>
          </w:p>
          <w:p w14:paraId="113E7EA6" w14:textId="63B6F3FB" w:rsidR="002F34C8" w:rsidRPr="002F34C8" w:rsidRDefault="001911C5" w:rsidP="002F34C8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223B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62D92B2F" wp14:editId="31B92F36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154940</wp:posOffset>
                  </wp:positionV>
                  <wp:extent cx="937260" cy="857250"/>
                  <wp:effectExtent l="0" t="0" r="0" b="0"/>
                  <wp:wrapSquare wrapText="bothSides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34C8" w:rsidRPr="002F34C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Homolog kromozomlar hücrenin ortasına (ekvatoral bölgeye) dizilirler.</w:t>
            </w:r>
          </w:p>
          <w:p w14:paraId="0CC4EB97" w14:textId="7FFFD5E0" w:rsidR="002F34C8" w:rsidRPr="00FB223B" w:rsidRDefault="002F34C8" w:rsidP="002F34C8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F34C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İğ iplikleri homolog kromozo</w:t>
            </w:r>
            <w:r w:rsidRPr="00FB223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002F34C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ları ortalarından tutar.</w:t>
            </w:r>
          </w:p>
          <w:p w14:paraId="23A1FAC3" w14:textId="5E3CF605" w:rsidR="002F34C8" w:rsidRPr="00FB223B" w:rsidRDefault="002F34C8" w:rsidP="002F34C8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F34C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Homolog </w:t>
            </w:r>
            <w:proofErr w:type="spellStart"/>
            <w:r w:rsidRPr="002F34C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kromozomlar</w:t>
            </w:r>
            <w:proofErr w:type="spellEnd"/>
            <w:r w:rsidRPr="002F34C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34C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iğ</w:t>
            </w:r>
            <w:proofErr w:type="spellEnd"/>
            <w:r w:rsidRPr="002F34C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34C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iplikleri</w:t>
            </w:r>
            <w:proofErr w:type="spellEnd"/>
            <w:r w:rsidRPr="002F34C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34C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tarafından</w:t>
            </w:r>
            <w:proofErr w:type="spellEnd"/>
            <w:r w:rsidRPr="002F34C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34C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zıt</w:t>
            </w:r>
            <w:proofErr w:type="spellEnd"/>
            <w:r w:rsidRPr="002F34C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34C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kutuplara</w:t>
            </w:r>
            <w:proofErr w:type="spellEnd"/>
            <w:r w:rsidRPr="002F34C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doğru </w:t>
            </w:r>
            <w:proofErr w:type="spellStart"/>
            <w:r w:rsidRPr="002F34C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çekilirler</w:t>
            </w:r>
            <w:proofErr w:type="spellEnd"/>
            <w:r w:rsidRPr="002F34C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. Bu </w:t>
            </w:r>
            <w:proofErr w:type="spellStart"/>
            <w:r w:rsidRPr="002F34C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olayla</w:t>
            </w:r>
            <w:proofErr w:type="spellEnd"/>
            <w:r w:rsidRPr="002F34C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34C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kromozom</w:t>
            </w:r>
            <w:proofErr w:type="spellEnd"/>
            <w:r w:rsidRPr="002F34C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34C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sayısı</w:t>
            </w:r>
            <w:proofErr w:type="spellEnd"/>
            <w:r w:rsidRPr="002F34C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34C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yarıya</w:t>
            </w:r>
            <w:proofErr w:type="spellEnd"/>
            <w:r w:rsidRPr="002F34C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34C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inmiş</w:t>
            </w:r>
            <w:proofErr w:type="spellEnd"/>
            <w:r w:rsidRPr="002F34C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2 yeni </w:t>
            </w:r>
            <w:proofErr w:type="spellStart"/>
            <w:r w:rsidRPr="002F34C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2F34C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34C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oluşmasına</w:t>
            </w:r>
            <w:proofErr w:type="spellEnd"/>
            <w:r w:rsidRPr="002F34C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temel </w:t>
            </w:r>
            <w:proofErr w:type="spellStart"/>
            <w:r w:rsidRPr="002F34C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hazırlanır</w:t>
            </w:r>
            <w:proofErr w:type="spellEnd"/>
            <w:r w:rsidRPr="002F34C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5E43CC75" w14:textId="77777777" w:rsidR="002F34C8" w:rsidRPr="00FB223B" w:rsidRDefault="002F34C8" w:rsidP="001911C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3F6C6646" w14:textId="77777777" w:rsidR="002F34C8" w:rsidRPr="00FB223B" w:rsidRDefault="002F34C8" w:rsidP="001911C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587847A2" w14:textId="77777777" w:rsidR="002F34C8" w:rsidRPr="002F34C8" w:rsidRDefault="002F34C8" w:rsidP="001911C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18A74F4" w14:textId="77777777" w:rsidR="001911C5" w:rsidRPr="001911C5" w:rsidRDefault="001911C5" w:rsidP="001911C5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911C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Daha </w:t>
            </w:r>
            <w:proofErr w:type="spellStart"/>
            <w:r w:rsidRPr="001911C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sonra</w:t>
            </w:r>
            <w:proofErr w:type="spellEnd"/>
            <w:r w:rsidRPr="001911C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11C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sitoplazma</w:t>
            </w:r>
            <w:proofErr w:type="spellEnd"/>
            <w:r w:rsidRPr="001911C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11C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bölünmesi</w:t>
            </w:r>
            <w:proofErr w:type="spellEnd"/>
            <w:r w:rsidRPr="001911C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gerçekleşir ve</w:t>
            </w:r>
            <w:r w:rsidRPr="001911C5">
              <w:rPr>
                <w:rFonts w:cstheme="minorHAnsi"/>
                <w:color w:val="000000" w:themeColor="text1"/>
                <w:sz w:val="20"/>
                <w:szCs w:val="20"/>
              </w:rPr>
              <w:t xml:space="preserve"> çekirdek ve çekirdekçikleri tekrar oluşan </w:t>
            </w:r>
            <w:r w:rsidRPr="001911C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 Mayoz 1’in </w:t>
            </w:r>
            <w:proofErr w:type="spellStart"/>
            <w:r w:rsidRPr="001911C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sonunda</w:t>
            </w:r>
            <w:proofErr w:type="spellEnd"/>
            <w:r w:rsidRPr="001911C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11C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kromozom</w:t>
            </w:r>
            <w:proofErr w:type="spellEnd"/>
            <w:r w:rsidRPr="001911C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11C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sayısı</w:t>
            </w:r>
            <w:proofErr w:type="spellEnd"/>
            <w:r w:rsidRPr="001911C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11C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yarıya</w:t>
            </w:r>
            <w:proofErr w:type="spellEnd"/>
            <w:r w:rsidRPr="001911C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11C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inmiş</w:t>
            </w:r>
            <w:proofErr w:type="spellEnd"/>
            <w:r w:rsidRPr="001911C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11C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iki</w:t>
            </w:r>
            <w:proofErr w:type="spellEnd"/>
            <w:r w:rsidRPr="001911C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11C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1911C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11C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oluşur</w:t>
            </w:r>
            <w:proofErr w:type="spellEnd"/>
          </w:p>
          <w:p w14:paraId="35CB6358" w14:textId="77777777" w:rsidR="00D64656" w:rsidRPr="00D64656" w:rsidRDefault="00D64656" w:rsidP="00D64656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4656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Mayoz 1 sonucu oluşan 2 yeni </w:t>
            </w:r>
            <w:proofErr w:type="spellStart"/>
            <w:r w:rsidRPr="00D64656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hücrelerde</w:t>
            </w:r>
            <w:proofErr w:type="spellEnd"/>
            <w:r w:rsidRPr="00D64656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DNA </w:t>
            </w:r>
            <w:proofErr w:type="spellStart"/>
            <w:r w:rsidRPr="00D64656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kendini</w:t>
            </w:r>
            <w:proofErr w:type="spellEnd"/>
            <w:r w:rsidRPr="00D64656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656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eşlemez</w:t>
            </w:r>
            <w:proofErr w:type="spellEnd"/>
            <w:r w:rsidRPr="00D64656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</w:p>
          <w:p w14:paraId="56AEF0EC" w14:textId="2ECC143E" w:rsidR="00D64656" w:rsidRPr="00D64656" w:rsidRDefault="00D64656" w:rsidP="00D64656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223B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445AAE19" wp14:editId="1E6A31A2">
                  <wp:simplePos x="0" y="0"/>
                  <wp:positionH relativeFrom="column">
                    <wp:posOffset>-942975</wp:posOffset>
                  </wp:positionH>
                  <wp:positionV relativeFrom="paragraph">
                    <wp:posOffset>145415</wp:posOffset>
                  </wp:positionV>
                  <wp:extent cx="1352550" cy="1659255"/>
                  <wp:effectExtent l="0" t="0" r="0" b="0"/>
                  <wp:wrapSquare wrapText="bothSides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65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64656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Mayoz 2, </w:t>
            </w:r>
            <w:proofErr w:type="spellStart"/>
            <w:r w:rsidRPr="00D64656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mitoz</w:t>
            </w:r>
            <w:proofErr w:type="spellEnd"/>
            <w:r w:rsidRPr="00D64656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656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bölünmeye</w:t>
            </w:r>
            <w:proofErr w:type="spellEnd"/>
            <w:r w:rsidRPr="00D64656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656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benzer</w:t>
            </w:r>
            <w:proofErr w:type="spellEnd"/>
            <w:r w:rsidRPr="00D64656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6F40E7A3" w14:textId="3991F0B5" w:rsidR="00D64656" w:rsidRPr="00D64656" w:rsidRDefault="00D64656" w:rsidP="00D64656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4656">
              <w:rPr>
                <w:rFonts w:cstheme="minorHAnsi"/>
                <w:color w:val="000000" w:themeColor="text1"/>
                <w:sz w:val="20"/>
                <w:szCs w:val="20"/>
              </w:rPr>
              <w:t xml:space="preserve">İğ iplikleri oluşur </w:t>
            </w:r>
          </w:p>
          <w:p w14:paraId="28034B88" w14:textId="77777777" w:rsidR="00D64656" w:rsidRPr="00D64656" w:rsidRDefault="00D64656" w:rsidP="00D64656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4656">
              <w:rPr>
                <w:rFonts w:cstheme="minorHAnsi"/>
                <w:color w:val="000000" w:themeColor="text1"/>
                <w:sz w:val="20"/>
                <w:szCs w:val="20"/>
              </w:rPr>
              <w:t xml:space="preserve">Kromozomlar hücrenin ortasına dizilir </w:t>
            </w:r>
          </w:p>
          <w:p w14:paraId="217568DD" w14:textId="77777777" w:rsidR="00D64656" w:rsidRPr="00D64656" w:rsidRDefault="00D64656" w:rsidP="00D64656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4656">
              <w:rPr>
                <w:rFonts w:cstheme="minorHAnsi"/>
                <w:color w:val="000000" w:themeColor="text1"/>
                <w:sz w:val="20"/>
                <w:szCs w:val="20"/>
              </w:rPr>
              <w:t xml:space="preserve">Kromozomlarda bulunan kardeş </w:t>
            </w:r>
            <w:proofErr w:type="spellStart"/>
            <w:r w:rsidRPr="00D64656">
              <w:rPr>
                <w:rFonts w:cstheme="minorHAnsi"/>
                <w:color w:val="000000" w:themeColor="text1"/>
                <w:sz w:val="20"/>
                <w:szCs w:val="20"/>
              </w:rPr>
              <w:t>kromotitler</w:t>
            </w:r>
            <w:proofErr w:type="spellEnd"/>
            <w:r w:rsidRPr="00D64656">
              <w:rPr>
                <w:rFonts w:cstheme="minorHAnsi"/>
                <w:color w:val="000000" w:themeColor="text1"/>
                <w:sz w:val="20"/>
                <w:szCs w:val="20"/>
              </w:rPr>
              <w:t xml:space="preserve"> birbirinden ayrılarak zıt kutuplara çekilir.</w:t>
            </w:r>
          </w:p>
          <w:p w14:paraId="6FA6D280" w14:textId="77777777" w:rsidR="00FB223B" w:rsidRPr="00FB223B" w:rsidRDefault="00FB223B" w:rsidP="00FB223B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B223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Sitoplazma</w:t>
            </w:r>
            <w:proofErr w:type="spellEnd"/>
            <w:r w:rsidRPr="00FB223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23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bölünmesi</w:t>
            </w:r>
            <w:proofErr w:type="spellEnd"/>
            <w:r w:rsidRPr="00FB223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23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başlar</w:t>
            </w:r>
            <w:proofErr w:type="spellEnd"/>
            <w:r w:rsidRPr="00FB223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B223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çekirdek</w:t>
            </w:r>
            <w:proofErr w:type="spellEnd"/>
            <w:r w:rsidRPr="00FB223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23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zarı</w:t>
            </w:r>
            <w:proofErr w:type="spellEnd"/>
            <w:r w:rsidRPr="00FB223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23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oluşur</w:t>
            </w:r>
            <w:proofErr w:type="spellEnd"/>
            <w:r w:rsidRPr="00FB223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DE668AA" w14:textId="77777777" w:rsidR="00FB223B" w:rsidRPr="00FB223B" w:rsidRDefault="00FB223B" w:rsidP="00FB223B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B223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Hücreler</w:t>
            </w:r>
            <w:proofErr w:type="spellEnd"/>
            <w:r w:rsidRPr="00FB223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23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tekrar</w:t>
            </w:r>
            <w:proofErr w:type="spellEnd"/>
            <w:r w:rsidRPr="00FB223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ikiye </w:t>
            </w:r>
            <w:proofErr w:type="spellStart"/>
            <w:r w:rsidRPr="00FB223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bölündüğü</w:t>
            </w:r>
            <w:proofErr w:type="spellEnd"/>
            <w:r w:rsidRPr="00FB223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için </w:t>
            </w:r>
            <w:proofErr w:type="spellStart"/>
            <w:r w:rsidRPr="00FB223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toplam</w:t>
            </w:r>
            <w:proofErr w:type="spellEnd"/>
            <w:r w:rsidRPr="00FB223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23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dört</w:t>
            </w:r>
            <w:proofErr w:type="spellEnd"/>
            <w:r w:rsidRPr="00FB223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23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yavru</w:t>
            </w:r>
            <w:proofErr w:type="spellEnd"/>
            <w:r w:rsidRPr="00FB223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23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FB223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23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oluşur</w:t>
            </w:r>
            <w:proofErr w:type="spellEnd"/>
            <w:r w:rsidRPr="00FB223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1188C006" w14:textId="6052E762" w:rsidR="002F34C8" w:rsidRPr="002F34C8" w:rsidRDefault="00FB223B" w:rsidP="00FB223B">
            <w:pPr>
              <w:spacing w:after="0" w:line="240" w:lineRule="auto"/>
              <w:ind w:left="7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223B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7838A51" wp14:editId="6D4BF5DC">
                  <wp:extent cx="4912360" cy="3684505"/>
                  <wp:effectExtent l="0" t="0" r="2540" b="0"/>
                  <wp:docPr id="7" name="Resim 2" descr="MAYOZ BÖLÜNME - ppt indi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94CF5C-CCA1-4DD7-8FC3-E5659A00E15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 descr="MAYOZ BÖLÜNME - ppt indir">
                            <a:extLst>
                              <a:ext uri="{FF2B5EF4-FFF2-40B4-BE49-F238E27FC236}">
                                <a16:creationId xmlns:a16="http://schemas.microsoft.com/office/drawing/2014/main" id="{BB94CF5C-CCA1-4DD7-8FC3-E5659A00E15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545" cy="369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26B307" w14:textId="12FEDE05" w:rsidR="004A5448" w:rsidRPr="00FB223B" w:rsidRDefault="004A5448" w:rsidP="00BA605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E67B139" w14:textId="77777777" w:rsidR="004A5448" w:rsidRPr="00FB223B" w:rsidRDefault="004A5448" w:rsidP="004A5448">
      <w:pPr>
        <w:rPr>
          <w:rFonts w:cstheme="minorHAnsi"/>
          <w:b/>
          <w:color w:val="000000" w:themeColor="text1"/>
          <w:sz w:val="20"/>
          <w:szCs w:val="20"/>
        </w:rPr>
      </w:pPr>
      <w:r w:rsidRPr="00FB223B">
        <w:rPr>
          <w:rFonts w:cstheme="minorHAnsi"/>
          <w:b/>
          <w:color w:val="000000" w:themeColor="text1"/>
          <w:sz w:val="20"/>
          <w:szCs w:val="20"/>
        </w:rPr>
        <w:lastRenderedPageBreak/>
        <w:t>III.BÖLÜM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618"/>
      </w:tblGrid>
      <w:tr w:rsidR="004A5448" w:rsidRPr="00FB223B" w14:paraId="4EE5A459" w14:textId="77777777" w:rsidTr="00FB223B">
        <w:trPr>
          <w:trHeight w:val="1376"/>
          <w:jc w:val="center"/>
        </w:trPr>
        <w:tc>
          <w:tcPr>
            <w:tcW w:w="1838" w:type="dxa"/>
            <w:vAlign w:val="center"/>
          </w:tcPr>
          <w:p w14:paraId="5B06B1EB" w14:textId="77777777" w:rsidR="004A5448" w:rsidRPr="00FB223B" w:rsidRDefault="004A5448" w:rsidP="00EC64D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B223B">
              <w:rPr>
                <w:rFonts w:cstheme="minorHAnsi"/>
                <w:b/>
                <w:color w:val="000000" w:themeColor="text1"/>
                <w:sz w:val="20"/>
                <w:szCs w:val="20"/>
              </w:rPr>
              <w:t>Ölçme ve Değerlendirme:</w:t>
            </w:r>
          </w:p>
        </w:tc>
        <w:tc>
          <w:tcPr>
            <w:tcW w:w="8618" w:type="dxa"/>
          </w:tcPr>
          <w:p w14:paraId="2AE478E3" w14:textId="77777777" w:rsidR="004A5448" w:rsidRPr="00FB223B" w:rsidRDefault="004A5448" w:rsidP="00EC64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223B">
              <w:rPr>
                <w:rFonts w:cstheme="minorHAnsi"/>
                <w:color w:val="000000" w:themeColor="text1"/>
                <w:sz w:val="20"/>
                <w:szCs w:val="20"/>
              </w:rPr>
              <w:t>*Boşluk dolduralım</w:t>
            </w:r>
          </w:p>
          <w:p w14:paraId="19FE6140" w14:textId="77777777" w:rsidR="004A5448" w:rsidRPr="00FB223B" w:rsidRDefault="004A5448" w:rsidP="00EC64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223B">
              <w:rPr>
                <w:rFonts w:cstheme="minorHAnsi"/>
                <w:color w:val="000000" w:themeColor="text1"/>
                <w:sz w:val="20"/>
                <w:szCs w:val="20"/>
              </w:rPr>
              <w:t xml:space="preserve">*Eşleştirelim Ölçme ve değerlendirme için projeler, kavram haritaları, </w:t>
            </w:r>
            <w:proofErr w:type="spellStart"/>
            <w:r w:rsidRPr="00FB223B">
              <w:rPr>
                <w:rFonts w:cstheme="minorHAnsi"/>
                <w:color w:val="000000" w:themeColor="text1"/>
                <w:sz w:val="20"/>
                <w:szCs w:val="20"/>
              </w:rPr>
              <w:t>tanılayıcı</w:t>
            </w:r>
            <w:proofErr w:type="spellEnd"/>
            <w:r w:rsidRPr="00FB223B">
              <w:rPr>
                <w:rFonts w:cstheme="minorHAnsi"/>
                <w:color w:val="000000" w:themeColor="text1"/>
                <w:sz w:val="20"/>
                <w:szCs w:val="20"/>
              </w:rPr>
              <w:t xml:space="preserve"> dallanmış ağaç, yapılandırılmış </w:t>
            </w:r>
            <w:proofErr w:type="spellStart"/>
            <w:r w:rsidRPr="00FB223B">
              <w:rPr>
                <w:rFonts w:cstheme="minorHAnsi"/>
                <w:color w:val="000000" w:themeColor="text1"/>
                <w:sz w:val="20"/>
                <w:szCs w:val="20"/>
              </w:rPr>
              <w:t>grid</w:t>
            </w:r>
            <w:proofErr w:type="spellEnd"/>
            <w:r w:rsidRPr="00FB223B">
              <w:rPr>
                <w:rFonts w:cstheme="minorHAnsi"/>
                <w:color w:val="000000" w:themeColor="text1"/>
                <w:sz w:val="20"/>
                <w:szCs w:val="20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</w:tc>
      </w:tr>
    </w:tbl>
    <w:p w14:paraId="5ADECAD7" w14:textId="77777777" w:rsidR="004A5448" w:rsidRPr="00FB223B" w:rsidRDefault="004A5448" w:rsidP="004A5448">
      <w:pPr>
        <w:rPr>
          <w:rFonts w:cstheme="minorHAnsi"/>
          <w:b/>
          <w:color w:val="000000" w:themeColor="text1"/>
          <w:sz w:val="20"/>
          <w:szCs w:val="20"/>
        </w:rPr>
      </w:pPr>
      <w:r w:rsidRPr="00FB223B">
        <w:rPr>
          <w:rFonts w:cstheme="minorHAnsi"/>
          <w:b/>
          <w:color w:val="000000" w:themeColor="text1"/>
          <w:sz w:val="20"/>
          <w:szCs w:val="20"/>
        </w:rPr>
        <w:t>IV.BÖLÜM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618"/>
      </w:tblGrid>
      <w:tr w:rsidR="004A5448" w:rsidRPr="00FB223B" w14:paraId="0B955282" w14:textId="77777777" w:rsidTr="00FB223B">
        <w:trPr>
          <w:trHeight w:val="751"/>
          <w:jc w:val="center"/>
        </w:trPr>
        <w:tc>
          <w:tcPr>
            <w:tcW w:w="1838" w:type="dxa"/>
            <w:vAlign w:val="center"/>
          </w:tcPr>
          <w:p w14:paraId="30187226" w14:textId="77777777" w:rsidR="004A5448" w:rsidRPr="00FB223B" w:rsidRDefault="004A5448" w:rsidP="00EC64D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B223B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Dersin Diğer Derslerle İlişkisi:</w:t>
            </w:r>
          </w:p>
        </w:tc>
        <w:tc>
          <w:tcPr>
            <w:tcW w:w="8618" w:type="dxa"/>
          </w:tcPr>
          <w:p w14:paraId="34DFDFB1" w14:textId="77777777" w:rsidR="004A5448" w:rsidRPr="00FB223B" w:rsidRDefault="004A5448" w:rsidP="00EC64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A8B0A75" w14:textId="77777777" w:rsidR="004A5448" w:rsidRPr="00FB223B" w:rsidRDefault="004A5448" w:rsidP="004A5448">
      <w:pPr>
        <w:rPr>
          <w:rFonts w:cstheme="minorHAnsi"/>
          <w:b/>
          <w:color w:val="000000" w:themeColor="text1"/>
          <w:sz w:val="20"/>
          <w:szCs w:val="20"/>
        </w:rPr>
      </w:pPr>
      <w:r w:rsidRPr="00FB223B">
        <w:rPr>
          <w:rFonts w:cstheme="minorHAnsi"/>
          <w:b/>
          <w:color w:val="000000" w:themeColor="text1"/>
          <w:sz w:val="20"/>
          <w:szCs w:val="20"/>
        </w:rPr>
        <w:t>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618"/>
      </w:tblGrid>
      <w:tr w:rsidR="004A5448" w:rsidRPr="00FB223B" w14:paraId="4735D70B" w14:textId="77777777" w:rsidTr="00FB223B">
        <w:trPr>
          <w:trHeight w:val="692"/>
          <w:jc w:val="center"/>
        </w:trPr>
        <w:tc>
          <w:tcPr>
            <w:tcW w:w="1838" w:type="dxa"/>
            <w:vAlign w:val="center"/>
          </w:tcPr>
          <w:p w14:paraId="431D246A" w14:textId="77777777" w:rsidR="004A5448" w:rsidRPr="00FB223B" w:rsidRDefault="004A5448" w:rsidP="00EC64D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B223B">
              <w:rPr>
                <w:rFonts w:cstheme="minorHAnsi"/>
                <w:b/>
                <w:color w:val="000000" w:themeColor="text1"/>
                <w:sz w:val="20"/>
                <w:szCs w:val="20"/>
              </w:rPr>
              <w:t>Planın Uygulanmasıyla İlgili Diğer Açıklamalar:</w:t>
            </w:r>
          </w:p>
        </w:tc>
        <w:tc>
          <w:tcPr>
            <w:tcW w:w="8618" w:type="dxa"/>
          </w:tcPr>
          <w:p w14:paraId="5EC12DBB" w14:textId="77777777" w:rsidR="00AD03EF" w:rsidRDefault="00AD03EF" w:rsidP="00AD03EF">
            <w:pPr>
              <w:rPr>
                <w:color w:val="000000"/>
                <w:lang w:eastAsia="en-US"/>
              </w:rPr>
            </w:pPr>
            <w:r w:rsidRPr="005B43D4">
              <w:rPr>
                <w:color w:val="000000"/>
                <w:lang w:eastAsia="en-US"/>
              </w:rPr>
              <w:t xml:space="preserve">Atatürk </w:t>
            </w:r>
            <w:proofErr w:type="gramStart"/>
            <w:r w:rsidRPr="005B43D4">
              <w:rPr>
                <w:color w:val="000000"/>
                <w:lang w:eastAsia="en-US"/>
              </w:rPr>
              <w:t xml:space="preserve">Haftası </w:t>
            </w:r>
            <w:r>
              <w:rPr>
                <w:color w:val="000000"/>
                <w:lang w:eastAsia="en-US"/>
              </w:rPr>
              <w:t xml:space="preserve"> </w:t>
            </w:r>
            <w:r w:rsidRPr="005B43D4">
              <w:rPr>
                <w:color w:val="000000"/>
                <w:lang w:eastAsia="en-US"/>
              </w:rPr>
              <w:t>(</w:t>
            </w:r>
            <w:proofErr w:type="gramEnd"/>
            <w:r>
              <w:rPr>
                <w:color w:val="000000"/>
                <w:lang w:eastAsia="en-US"/>
              </w:rPr>
              <w:t>05-11</w:t>
            </w:r>
            <w:r w:rsidRPr="005B43D4">
              <w:rPr>
                <w:color w:val="000000"/>
                <w:lang w:eastAsia="en-US"/>
              </w:rPr>
              <w:t xml:space="preserve"> Kasım)</w:t>
            </w:r>
            <w:r>
              <w:rPr>
                <w:color w:val="000000"/>
                <w:lang w:eastAsia="en-US"/>
              </w:rPr>
              <w:t>,</w:t>
            </w:r>
            <w:r w:rsidRPr="005B43D4">
              <w:rPr>
                <w:color w:val="000000"/>
                <w:lang w:eastAsia="en-US"/>
              </w:rPr>
              <w:t xml:space="preserve"> </w:t>
            </w:r>
          </w:p>
          <w:p w14:paraId="500ABE5D" w14:textId="34044E5A" w:rsidR="004A5448" w:rsidRPr="00FB223B" w:rsidRDefault="00AD03EF" w:rsidP="00AD03E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B43D4">
              <w:rPr>
                <w:color w:val="000000"/>
                <w:lang w:eastAsia="en-US"/>
              </w:rPr>
              <w:t>Organ Bağışı ve Nakli Haftası (</w:t>
            </w:r>
            <w:r>
              <w:rPr>
                <w:color w:val="000000"/>
                <w:lang w:eastAsia="en-US"/>
              </w:rPr>
              <w:t>5</w:t>
            </w:r>
            <w:r w:rsidRPr="005B43D4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11</w:t>
            </w:r>
            <w:r w:rsidRPr="005B43D4">
              <w:rPr>
                <w:color w:val="000000"/>
                <w:lang w:eastAsia="en-US"/>
              </w:rPr>
              <w:t xml:space="preserve"> Kasım)</w:t>
            </w:r>
          </w:p>
        </w:tc>
      </w:tr>
    </w:tbl>
    <w:p w14:paraId="778791FE" w14:textId="77777777" w:rsidR="004A5448" w:rsidRPr="00FB223B" w:rsidRDefault="004A5448" w:rsidP="004A5448">
      <w:pPr>
        <w:spacing w:after="0" w:line="240" w:lineRule="auto"/>
        <w:ind w:left="5664" w:firstLine="708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4C6CAEA0" w14:textId="77777777" w:rsidR="004A5448" w:rsidRPr="00FB223B" w:rsidRDefault="004A5448" w:rsidP="004A5448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FB223B">
        <w:rPr>
          <w:rFonts w:cstheme="minorHAnsi"/>
          <w:b/>
          <w:color w:val="000000" w:themeColor="text1"/>
          <w:sz w:val="20"/>
          <w:szCs w:val="20"/>
        </w:rPr>
        <w:t xml:space="preserve">                                                                             </w:t>
      </w:r>
    </w:p>
    <w:p w14:paraId="26F8A4AD" w14:textId="73D4B0B4" w:rsidR="004A5448" w:rsidRPr="00FB223B" w:rsidRDefault="004A5448" w:rsidP="004A5448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FB223B">
        <w:rPr>
          <w:rFonts w:cstheme="minorHAnsi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Uygundur</w:t>
      </w:r>
    </w:p>
    <w:p w14:paraId="03E740ED" w14:textId="1A7E17B4" w:rsidR="004A5448" w:rsidRPr="00FB223B" w:rsidRDefault="004A5448" w:rsidP="004A5448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FB223B">
        <w:rPr>
          <w:rFonts w:cstheme="minorHAnsi"/>
          <w:b/>
          <w:color w:val="000000" w:themeColor="text1"/>
          <w:sz w:val="20"/>
          <w:szCs w:val="20"/>
        </w:rPr>
        <w:t xml:space="preserve">                                         </w:t>
      </w:r>
      <w:r w:rsidRPr="00FB223B">
        <w:rPr>
          <w:rFonts w:cstheme="minorHAnsi"/>
          <w:b/>
          <w:color w:val="000000" w:themeColor="text1"/>
          <w:sz w:val="20"/>
          <w:szCs w:val="20"/>
        </w:rPr>
        <w:tab/>
      </w:r>
      <w:r w:rsidRPr="00FB223B">
        <w:rPr>
          <w:rFonts w:cstheme="minorHAnsi"/>
          <w:b/>
          <w:color w:val="000000" w:themeColor="text1"/>
          <w:sz w:val="20"/>
          <w:szCs w:val="20"/>
        </w:rPr>
        <w:tab/>
      </w:r>
      <w:r w:rsidRPr="00FB223B">
        <w:rPr>
          <w:rFonts w:cstheme="minorHAnsi"/>
          <w:b/>
          <w:color w:val="000000" w:themeColor="text1"/>
          <w:sz w:val="20"/>
          <w:szCs w:val="20"/>
        </w:rPr>
        <w:tab/>
      </w:r>
      <w:r w:rsidRPr="00FB223B">
        <w:rPr>
          <w:rFonts w:cstheme="minorHAnsi"/>
          <w:b/>
          <w:color w:val="000000" w:themeColor="text1"/>
          <w:sz w:val="20"/>
          <w:szCs w:val="20"/>
        </w:rPr>
        <w:tab/>
      </w:r>
      <w:r w:rsidRPr="00FB223B">
        <w:rPr>
          <w:rFonts w:cstheme="minorHAnsi"/>
          <w:b/>
          <w:color w:val="000000" w:themeColor="text1"/>
          <w:sz w:val="20"/>
          <w:szCs w:val="20"/>
        </w:rPr>
        <w:tab/>
      </w:r>
      <w:r w:rsidRPr="00FB223B">
        <w:rPr>
          <w:rFonts w:cstheme="minorHAnsi"/>
          <w:b/>
          <w:color w:val="000000" w:themeColor="text1"/>
          <w:sz w:val="20"/>
          <w:szCs w:val="20"/>
        </w:rPr>
        <w:tab/>
      </w:r>
      <w:r w:rsidRPr="00FB223B">
        <w:rPr>
          <w:rFonts w:cstheme="minorHAnsi"/>
          <w:b/>
          <w:color w:val="000000" w:themeColor="text1"/>
          <w:sz w:val="20"/>
          <w:szCs w:val="20"/>
        </w:rPr>
        <w:tab/>
        <w:t xml:space="preserve">                     ........................</w:t>
      </w:r>
    </w:p>
    <w:p w14:paraId="3DFF79DB" w14:textId="48D6E15E" w:rsidR="004A5448" w:rsidRPr="00FB223B" w:rsidRDefault="004A5448" w:rsidP="004A5448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FB223B">
        <w:rPr>
          <w:rFonts w:cstheme="minorHAnsi"/>
          <w:b/>
          <w:color w:val="000000" w:themeColor="text1"/>
          <w:sz w:val="20"/>
          <w:szCs w:val="20"/>
        </w:rPr>
        <w:lastRenderedPageBreak/>
        <w:t xml:space="preserve"> Fen Bilimleri Öğretmeni   </w:t>
      </w:r>
      <w:r w:rsidRPr="00FB223B">
        <w:rPr>
          <w:rFonts w:cstheme="minorHAnsi"/>
          <w:b/>
          <w:color w:val="000000" w:themeColor="text1"/>
          <w:sz w:val="20"/>
          <w:szCs w:val="20"/>
        </w:rPr>
        <w:tab/>
      </w:r>
      <w:r w:rsidRPr="00FB223B">
        <w:rPr>
          <w:rFonts w:cstheme="minorHAnsi"/>
          <w:b/>
          <w:color w:val="000000" w:themeColor="text1"/>
          <w:sz w:val="20"/>
          <w:szCs w:val="20"/>
        </w:rPr>
        <w:tab/>
      </w:r>
      <w:r w:rsidRPr="00FB223B">
        <w:rPr>
          <w:rFonts w:cstheme="minorHAnsi"/>
          <w:b/>
          <w:color w:val="000000" w:themeColor="text1"/>
          <w:sz w:val="20"/>
          <w:szCs w:val="20"/>
        </w:rPr>
        <w:tab/>
      </w:r>
      <w:r w:rsidRPr="00FB223B">
        <w:rPr>
          <w:rFonts w:cstheme="minorHAnsi"/>
          <w:b/>
          <w:color w:val="000000" w:themeColor="text1"/>
          <w:sz w:val="20"/>
          <w:szCs w:val="20"/>
        </w:rPr>
        <w:tab/>
      </w:r>
      <w:r w:rsidRPr="00FB223B">
        <w:rPr>
          <w:rFonts w:cstheme="minorHAnsi"/>
          <w:b/>
          <w:color w:val="000000" w:themeColor="text1"/>
          <w:sz w:val="20"/>
          <w:szCs w:val="20"/>
        </w:rPr>
        <w:tab/>
      </w:r>
      <w:r w:rsidRPr="00FB223B">
        <w:rPr>
          <w:rFonts w:cstheme="minorHAnsi"/>
          <w:b/>
          <w:color w:val="000000" w:themeColor="text1"/>
          <w:sz w:val="20"/>
          <w:szCs w:val="20"/>
        </w:rPr>
        <w:tab/>
      </w:r>
      <w:r w:rsidRPr="00FB223B">
        <w:rPr>
          <w:rFonts w:cstheme="minorHAnsi"/>
          <w:b/>
          <w:color w:val="000000" w:themeColor="text1"/>
          <w:sz w:val="20"/>
          <w:szCs w:val="20"/>
        </w:rPr>
        <w:tab/>
        <w:t xml:space="preserve">      Okul Müdürü   </w:t>
      </w:r>
    </w:p>
    <w:p w14:paraId="4CC1DFF5" w14:textId="3A23990C" w:rsidR="00FA1CCD" w:rsidRPr="00FB223B" w:rsidRDefault="00FA1CCD">
      <w:pPr>
        <w:rPr>
          <w:rFonts w:cstheme="minorHAnsi"/>
          <w:color w:val="000000" w:themeColor="text1"/>
          <w:sz w:val="20"/>
          <w:szCs w:val="20"/>
        </w:rPr>
      </w:pPr>
    </w:p>
    <w:p w14:paraId="02B33236" w14:textId="2F99F4B8" w:rsidR="00231C03" w:rsidRPr="00FB223B" w:rsidRDefault="00231C03">
      <w:pPr>
        <w:rPr>
          <w:rFonts w:cstheme="minorHAnsi"/>
          <w:color w:val="000000" w:themeColor="text1"/>
          <w:sz w:val="20"/>
          <w:szCs w:val="20"/>
        </w:rPr>
      </w:pPr>
    </w:p>
    <w:p w14:paraId="404E0C0A" w14:textId="0D30BA45" w:rsidR="00231C03" w:rsidRPr="00FB223B" w:rsidRDefault="00231C03">
      <w:pPr>
        <w:rPr>
          <w:rFonts w:cstheme="minorHAnsi"/>
          <w:color w:val="000000" w:themeColor="text1"/>
          <w:sz w:val="20"/>
          <w:szCs w:val="20"/>
        </w:rPr>
      </w:pPr>
    </w:p>
    <w:p w14:paraId="2166AC5B" w14:textId="7AEED6E0" w:rsidR="00231C03" w:rsidRPr="00FB223B" w:rsidRDefault="00231C03">
      <w:pPr>
        <w:rPr>
          <w:rFonts w:cstheme="minorHAnsi"/>
          <w:color w:val="000000" w:themeColor="text1"/>
          <w:sz w:val="20"/>
          <w:szCs w:val="20"/>
        </w:rPr>
      </w:pPr>
    </w:p>
    <w:p w14:paraId="69F1FD19" w14:textId="77777777" w:rsidR="00231C03" w:rsidRPr="00FB223B" w:rsidRDefault="00231C03" w:rsidP="00231C03">
      <w:pPr>
        <w:rPr>
          <w:rFonts w:cstheme="minorHAnsi"/>
          <w:b/>
          <w:bCs/>
          <w:color w:val="000000" w:themeColor="text1"/>
          <w:sz w:val="20"/>
          <w:szCs w:val="20"/>
        </w:rPr>
      </w:pPr>
      <w:r w:rsidRPr="00FB223B">
        <w:rPr>
          <w:rFonts w:cstheme="minorHAnsi"/>
          <w:b/>
          <w:bCs/>
          <w:color w:val="000000" w:themeColor="text1"/>
          <w:sz w:val="20"/>
          <w:szCs w:val="20"/>
        </w:rPr>
        <w:t xml:space="preserve">Diğer haftaların günlük planları için </w:t>
      </w:r>
      <w:hyperlink r:id="rId12" w:history="1">
        <w:r w:rsidRPr="00FB223B">
          <w:rPr>
            <w:rStyle w:val="Kpr"/>
            <w:rFonts w:cstheme="minorHAnsi"/>
            <w:b/>
            <w:bCs/>
            <w:sz w:val="20"/>
            <w:szCs w:val="20"/>
          </w:rPr>
          <w:t>www.fenusbilim.com</w:t>
        </w:r>
      </w:hyperlink>
      <w:r w:rsidRPr="00FB223B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37B65BF1" w14:textId="77777777" w:rsidR="00231C03" w:rsidRPr="00FB223B" w:rsidRDefault="00231C03">
      <w:pPr>
        <w:rPr>
          <w:rFonts w:cstheme="minorHAnsi"/>
          <w:color w:val="000000" w:themeColor="text1"/>
          <w:sz w:val="20"/>
          <w:szCs w:val="20"/>
        </w:rPr>
      </w:pPr>
    </w:p>
    <w:sectPr w:rsidR="00231C03" w:rsidRPr="00FB223B" w:rsidSect="004A54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816"/>
    <w:multiLevelType w:val="hybridMultilevel"/>
    <w:tmpl w:val="FA0092FC"/>
    <w:lvl w:ilvl="0" w:tplc="34285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12C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2C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0E5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AC0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C4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9AE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768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6A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7B11E1"/>
    <w:multiLevelType w:val="hybridMultilevel"/>
    <w:tmpl w:val="1AC41530"/>
    <w:lvl w:ilvl="0" w:tplc="3F26E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EE6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2C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21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AE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44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FCA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9CB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C8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CD4103"/>
    <w:multiLevelType w:val="hybridMultilevel"/>
    <w:tmpl w:val="A81CD106"/>
    <w:lvl w:ilvl="0" w:tplc="5E8A7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DAE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48F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FEF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CC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848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CA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64F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F2F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176A8F"/>
    <w:multiLevelType w:val="hybridMultilevel"/>
    <w:tmpl w:val="58761A70"/>
    <w:lvl w:ilvl="0" w:tplc="B8BC9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4C2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2D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3C1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029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C63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CE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2C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608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1275BB"/>
    <w:multiLevelType w:val="hybridMultilevel"/>
    <w:tmpl w:val="BFCEC03A"/>
    <w:lvl w:ilvl="0" w:tplc="22AC8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A5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926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85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27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A5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4F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6A2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46C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D320DE"/>
    <w:multiLevelType w:val="hybridMultilevel"/>
    <w:tmpl w:val="1C9AAB12"/>
    <w:lvl w:ilvl="0" w:tplc="696A7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E86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464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E64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78B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69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9A7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8B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202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1E14A1"/>
    <w:multiLevelType w:val="hybridMultilevel"/>
    <w:tmpl w:val="536CDC02"/>
    <w:lvl w:ilvl="0" w:tplc="E9924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68F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8C9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C2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80F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D46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F27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84C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727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4435D8D"/>
    <w:multiLevelType w:val="hybridMultilevel"/>
    <w:tmpl w:val="58CA95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817BD"/>
    <w:multiLevelType w:val="multilevel"/>
    <w:tmpl w:val="A6FEF7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2F701F"/>
    <w:multiLevelType w:val="hybridMultilevel"/>
    <w:tmpl w:val="3C6EB26C"/>
    <w:lvl w:ilvl="0" w:tplc="70529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84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8F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4C9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D0D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1A1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61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63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B28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79F5F26"/>
    <w:multiLevelType w:val="hybridMultilevel"/>
    <w:tmpl w:val="1CC2AD16"/>
    <w:lvl w:ilvl="0" w:tplc="8FB0D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4CA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721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7C7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583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62C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3E7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649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DE0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A990CEF"/>
    <w:multiLevelType w:val="hybridMultilevel"/>
    <w:tmpl w:val="B03C909E"/>
    <w:lvl w:ilvl="0" w:tplc="61CE9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AD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489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3C7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645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A1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E7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E6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02E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8943FBE"/>
    <w:multiLevelType w:val="hybridMultilevel"/>
    <w:tmpl w:val="2AD0EFB6"/>
    <w:lvl w:ilvl="0" w:tplc="D92E6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44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61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6A9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820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AEC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5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724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81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C0830B7"/>
    <w:multiLevelType w:val="hybridMultilevel"/>
    <w:tmpl w:val="4260B2B0"/>
    <w:lvl w:ilvl="0" w:tplc="AA506A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302D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624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A9F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064B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0E6F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522C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B0BB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68F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A56F8"/>
    <w:multiLevelType w:val="hybridMultilevel"/>
    <w:tmpl w:val="84BA3CD6"/>
    <w:lvl w:ilvl="0" w:tplc="5D004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EEC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C69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F65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A4C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90E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068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6E2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E4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510494F"/>
    <w:multiLevelType w:val="hybridMultilevel"/>
    <w:tmpl w:val="2424D9BE"/>
    <w:lvl w:ilvl="0" w:tplc="FA927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40C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A65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10B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627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67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B85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DA8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90E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12"/>
  </w:num>
  <w:num w:numId="6">
    <w:abstractNumId w:val="11"/>
  </w:num>
  <w:num w:numId="7">
    <w:abstractNumId w:val="14"/>
  </w:num>
  <w:num w:numId="8">
    <w:abstractNumId w:val="5"/>
  </w:num>
  <w:num w:numId="9">
    <w:abstractNumId w:val="0"/>
  </w:num>
  <w:num w:numId="10">
    <w:abstractNumId w:val="10"/>
  </w:num>
  <w:num w:numId="11">
    <w:abstractNumId w:val="15"/>
  </w:num>
  <w:num w:numId="12">
    <w:abstractNumId w:val="4"/>
  </w:num>
  <w:num w:numId="13">
    <w:abstractNumId w:val="3"/>
  </w:num>
  <w:num w:numId="14">
    <w:abstractNumId w:val="9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48"/>
    <w:rsid w:val="00097FE3"/>
    <w:rsid w:val="001911C5"/>
    <w:rsid w:val="00231C03"/>
    <w:rsid w:val="00254A1F"/>
    <w:rsid w:val="00273AA5"/>
    <w:rsid w:val="002D230D"/>
    <w:rsid w:val="002F34C8"/>
    <w:rsid w:val="003B52F1"/>
    <w:rsid w:val="004A5448"/>
    <w:rsid w:val="00680BB0"/>
    <w:rsid w:val="0093174D"/>
    <w:rsid w:val="0094467D"/>
    <w:rsid w:val="00AC1AA1"/>
    <w:rsid w:val="00AD03EF"/>
    <w:rsid w:val="00BA605E"/>
    <w:rsid w:val="00BE1F58"/>
    <w:rsid w:val="00BF49E8"/>
    <w:rsid w:val="00D64656"/>
    <w:rsid w:val="00EE3701"/>
    <w:rsid w:val="00F4286F"/>
    <w:rsid w:val="00FA1CCD"/>
    <w:rsid w:val="00FB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74F2"/>
  <w15:chartTrackingRefBased/>
  <w15:docId w15:val="{510F0CC9-8982-4AA3-AAC8-409A2AB1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448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5448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4A5448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A54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38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570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81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3230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7877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675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0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1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16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915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4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98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809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10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88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975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208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27080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817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9873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646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349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594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1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01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5168">
          <w:marLeft w:val="63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992">
          <w:marLeft w:val="63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fenusbilim.com/2021/02/12/7-sinif-gunluk-planl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 ymn</cp:lastModifiedBy>
  <cp:revision>18</cp:revision>
  <dcterms:created xsi:type="dcterms:W3CDTF">2021-12-08T16:13:00Z</dcterms:created>
  <dcterms:modified xsi:type="dcterms:W3CDTF">2021-12-08T16:52:00Z</dcterms:modified>
</cp:coreProperties>
</file>