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2946" w14:textId="2A7F9C88" w:rsidR="00E45E02" w:rsidRPr="008B17D1" w:rsidRDefault="00E45E02" w:rsidP="00E45E02">
      <w:pPr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2020-2021 EĞİTİM – ÖĞRETİM YILI ................ OKULU 7. </w:t>
      </w:r>
      <w:proofErr w:type="gramStart"/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SINIFLAR  FEN</w:t>
      </w:r>
      <w:proofErr w:type="gramEnd"/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BİLİMLERİ DERSİ GÜNLÜK DERS PLÂNI</w:t>
      </w:r>
    </w:p>
    <w:p w14:paraId="1A033EBF" w14:textId="77777777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257"/>
        <w:gridCol w:w="3823"/>
      </w:tblGrid>
      <w:tr w:rsidR="00C831F8" w:rsidRPr="008B17D1" w14:paraId="20AFF83B" w14:textId="77777777" w:rsidTr="00C86E65">
        <w:trPr>
          <w:trHeight w:val="263"/>
          <w:jc w:val="center"/>
        </w:trPr>
        <w:tc>
          <w:tcPr>
            <w:tcW w:w="2376" w:type="dxa"/>
          </w:tcPr>
          <w:p w14:paraId="098ADBF0" w14:textId="77777777" w:rsidR="00E45E02" w:rsidRPr="008B17D1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4257" w:type="dxa"/>
          </w:tcPr>
          <w:p w14:paraId="2F2442A8" w14:textId="77777777" w:rsidR="00E45E02" w:rsidRPr="008B17D1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823" w:type="dxa"/>
          </w:tcPr>
          <w:p w14:paraId="1D1DF0EA" w14:textId="7BCDCB0D" w:rsidR="00E45E02" w:rsidRPr="008B17D1" w:rsidRDefault="009918AF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7-13</w:t>
            </w:r>
            <w:r w:rsidR="00273ADF"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HAZİRAN</w:t>
            </w: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45E02"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C831F8" w:rsidRPr="008B17D1" w14:paraId="67B98C29" w14:textId="77777777" w:rsidTr="00C86E65">
        <w:trPr>
          <w:trHeight w:val="278"/>
          <w:jc w:val="center"/>
        </w:trPr>
        <w:tc>
          <w:tcPr>
            <w:tcW w:w="2376" w:type="dxa"/>
          </w:tcPr>
          <w:p w14:paraId="19D2C441" w14:textId="77777777" w:rsidR="00E45E02" w:rsidRPr="008B17D1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080" w:type="dxa"/>
            <w:gridSpan w:val="2"/>
          </w:tcPr>
          <w:p w14:paraId="45BFBCC4" w14:textId="77777777" w:rsidR="00E45E02" w:rsidRPr="008B17D1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7.Sınıf</w:t>
            </w:r>
          </w:p>
        </w:tc>
      </w:tr>
      <w:tr w:rsidR="00814FD5" w:rsidRPr="008B17D1" w14:paraId="32203014" w14:textId="77777777" w:rsidTr="00C86E65">
        <w:trPr>
          <w:trHeight w:val="263"/>
          <w:jc w:val="center"/>
        </w:trPr>
        <w:tc>
          <w:tcPr>
            <w:tcW w:w="2376" w:type="dxa"/>
          </w:tcPr>
          <w:p w14:paraId="5442DC62" w14:textId="77777777" w:rsidR="00814FD5" w:rsidRPr="008B17D1" w:rsidRDefault="00814FD5" w:rsidP="00814FD5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080" w:type="dxa"/>
            <w:gridSpan w:val="2"/>
          </w:tcPr>
          <w:p w14:paraId="240D6D20" w14:textId="453EC083" w:rsidR="00814FD5" w:rsidRPr="008B17D1" w:rsidRDefault="00814FD5" w:rsidP="00814FD5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6.Ünite: Canlılarda Üreme, Büyüme ve Gelişme</w:t>
            </w:r>
          </w:p>
        </w:tc>
      </w:tr>
      <w:tr w:rsidR="00814FD5" w:rsidRPr="008B17D1" w14:paraId="187444FF" w14:textId="77777777" w:rsidTr="00C86E65">
        <w:trPr>
          <w:trHeight w:val="278"/>
          <w:jc w:val="center"/>
        </w:trPr>
        <w:tc>
          <w:tcPr>
            <w:tcW w:w="2376" w:type="dxa"/>
          </w:tcPr>
          <w:p w14:paraId="17E145BC" w14:textId="77777777" w:rsidR="00814FD5" w:rsidRPr="008B17D1" w:rsidRDefault="00814FD5" w:rsidP="00814FD5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080" w:type="dxa"/>
            <w:gridSpan w:val="2"/>
          </w:tcPr>
          <w:p w14:paraId="383D084D" w14:textId="5785AF26" w:rsidR="00814FD5" w:rsidRPr="008B17D1" w:rsidRDefault="00814FD5" w:rsidP="00814FD5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Bitki ve Hayvanlarda Üreme, Büyüme ve Gelişme</w:t>
            </w:r>
          </w:p>
        </w:tc>
      </w:tr>
      <w:tr w:rsidR="00C831F8" w:rsidRPr="008B17D1" w14:paraId="3BFCB436" w14:textId="77777777" w:rsidTr="00C86E65">
        <w:trPr>
          <w:trHeight w:val="278"/>
          <w:jc w:val="center"/>
        </w:trPr>
        <w:tc>
          <w:tcPr>
            <w:tcW w:w="2376" w:type="dxa"/>
          </w:tcPr>
          <w:p w14:paraId="3F87A801" w14:textId="77777777" w:rsidR="00E45E02" w:rsidRPr="008B17D1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080" w:type="dxa"/>
            <w:gridSpan w:val="2"/>
          </w:tcPr>
          <w:p w14:paraId="5244FF23" w14:textId="77777777" w:rsidR="00E45E02" w:rsidRPr="008B17D1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689A54EE" w14:textId="39528E2A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8455"/>
      </w:tblGrid>
      <w:tr w:rsidR="008B17D1" w:rsidRPr="008B17D1" w14:paraId="517042B5" w14:textId="77777777" w:rsidTr="00217F65">
        <w:trPr>
          <w:trHeight w:val="733"/>
          <w:jc w:val="center"/>
        </w:trPr>
        <w:tc>
          <w:tcPr>
            <w:tcW w:w="2001" w:type="dxa"/>
            <w:vAlign w:val="center"/>
          </w:tcPr>
          <w:p w14:paraId="03B91C16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455" w:type="dxa"/>
            <w:vAlign w:val="center"/>
          </w:tcPr>
          <w:p w14:paraId="484D1D77" w14:textId="7DDF83CD" w:rsidR="008B17D1" w:rsidRPr="008B17D1" w:rsidRDefault="008B17D1" w:rsidP="008B17D1">
            <w:pPr>
              <w:rPr>
                <w:rFonts w:ascii="Comic Sans MS" w:hAnsi="Comic Sans MS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Öğrencilerin yıl içerisinde ortaya çıkardıkları ürünü etkili bir şekilde sunmaları beklenir.</w:t>
            </w:r>
          </w:p>
        </w:tc>
      </w:tr>
      <w:tr w:rsidR="008B17D1" w:rsidRPr="008B17D1" w14:paraId="7C56E0BE" w14:textId="77777777" w:rsidTr="00217F65">
        <w:trPr>
          <w:trHeight w:val="922"/>
          <w:jc w:val="center"/>
        </w:trPr>
        <w:tc>
          <w:tcPr>
            <w:tcW w:w="2001" w:type="dxa"/>
            <w:vAlign w:val="center"/>
          </w:tcPr>
          <w:p w14:paraId="5ABC09D8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455" w:type="dxa"/>
            <w:vAlign w:val="center"/>
          </w:tcPr>
          <w:p w14:paraId="7AD2997A" w14:textId="02D03E4C" w:rsidR="008B17D1" w:rsidRPr="008B17D1" w:rsidRDefault="008B17D1" w:rsidP="008B17D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8B17D1" w:rsidRPr="008B17D1" w14:paraId="68C36B96" w14:textId="77777777" w:rsidTr="00217F65">
        <w:trPr>
          <w:trHeight w:val="413"/>
          <w:jc w:val="center"/>
        </w:trPr>
        <w:tc>
          <w:tcPr>
            <w:tcW w:w="2001" w:type="dxa"/>
            <w:vAlign w:val="center"/>
          </w:tcPr>
          <w:p w14:paraId="2BF8C9F1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455" w:type="dxa"/>
            <w:vAlign w:val="center"/>
          </w:tcPr>
          <w:p w14:paraId="0267F234" w14:textId="36C712DD" w:rsidR="008B17D1" w:rsidRPr="008B17D1" w:rsidRDefault="008B17D1" w:rsidP="008B17D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Anlatım, Soru Cevap, Rol Yapma, Grup Çalışması vb. tekniklerden uygun olanları.</w:t>
            </w:r>
          </w:p>
        </w:tc>
      </w:tr>
      <w:tr w:rsidR="008B17D1" w:rsidRPr="008B17D1" w14:paraId="0A45A675" w14:textId="77777777" w:rsidTr="00217F65">
        <w:trPr>
          <w:trHeight w:val="755"/>
          <w:jc w:val="center"/>
        </w:trPr>
        <w:tc>
          <w:tcPr>
            <w:tcW w:w="2001" w:type="dxa"/>
            <w:vAlign w:val="center"/>
          </w:tcPr>
          <w:p w14:paraId="2C034A43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455" w:type="dxa"/>
            <w:vAlign w:val="center"/>
          </w:tcPr>
          <w:p w14:paraId="1544C4FC" w14:textId="22E4C296" w:rsidR="008B17D1" w:rsidRPr="008B17D1" w:rsidRDefault="008B17D1" w:rsidP="008B17D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8B17D1" w:rsidRPr="008B17D1" w14:paraId="6BE92659" w14:textId="77777777" w:rsidTr="00217F65">
        <w:trPr>
          <w:trHeight w:val="755"/>
          <w:jc w:val="center"/>
        </w:trPr>
        <w:tc>
          <w:tcPr>
            <w:tcW w:w="2001" w:type="dxa"/>
            <w:vAlign w:val="center"/>
          </w:tcPr>
          <w:p w14:paraId="2D0F7EBE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455" w:type="dxa"/>
            <w:vAlign w:val="center"/>
          </w:tcPr>
          <w:p w14:paraId="467E0741" w14:textId="3D09CA6F" w:rsidR="008B17D1" w:rsidRPr="008B17D1" w:rsidRDefault="008B17D1" w:rsidP="008B17D1">
            <w:pPr>
              <w:rPr>
                <w:rFonts w:ascii="Comic Sans MS" w:hAnsi="Comic Sans MS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</w:tr>
      <w:tr w:rsidR="008B17D1" w:rsidRPr="008B17D1" w14:paraId="15C79227" w14:textId="77777777" w:rsidTr="00217F65">
        <w:trPr>
          <w:trHeight w:val="699"/>
          <w:jc w:val="center"/>
        </w:trPr>
        <w:tc>
          <w:tcPr>
            <w:tcW w:w="2001" w:type="dxa"/>
            <w:vAlign w:val="center"/>
          </w:tcPr>
          <w:p w14:paraId="6A710716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455" w:type="dxa"/>
            <w:vAlign w:val="center"/>
          </w:tcPr>
          <w:p w14:paraId="0D29C06B" w14:textId="3BA7EB47" w:rsidR="008B17D1" w:rsidRPr="008B17D1" w:rsidRDefault="008B17D1" w:rsidP="008B17D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8B17D1" w:rsidRPr="008B17D1" w14:paraId="2451A639" w14:textId="77777777" w:rsidTr="0018575B">
        <w:trPr>
          <w:trHeight w:val="834"/>
          <w:jc w:val="center"/>
        </w:trPr>
        <w:tc>
          <w:tcPr>
            <w:tcW w:w="2001" w:type="dxa"/>
            <w:vAlign w:val="center"/>
          </w:tcPr>
          <w:p w14:paraId="243EAE5F" w14:textId="77777777" w:rsidR="008B17D1" w:rsidRPr="008B17D1" w:rsidRDefault="008B17D1" w:rsidP="008B17D1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455" w:type="dxa"/>
            <w:vAlign w:val="center"/>
          </w:tcPr>
          <w:p w14:paraId="37FA9C79" w14:textId="36C44701" w:rsidR="008B17D1" w:rsidRPr="008B17D1" w:rsidRDefault="008B17D1" w:rsidP="008B17D1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Fen, mühendislik ve girişimcilik uygulamalarının sunumu yapılır.</w:t>
            </w:r>
          </w:p>
        </w:tc>
      </w:tr>
    </w:tbl>
    <w:p w14:paraId="6B62B17F" w14:textId="099EF45A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C831F8" w:rsidRPr="008B17D1" w14:paraId="4DAE8989" w14:textId="77777777" w:rsidTr="00440F7E">
        <w:trPr>
          <w:trHeight w:val="1291"/>
          <w:jc w:val="center"/>
        </w:trPr>
        <w:tc>
          <w:tcPr>
            <w:tcW w:w="2405" w:type="dxa"/>
            <w:vAlign w:val="center"/>
          </w:tcPr>
          <w:p w14:paraId="44403858" w14:textId="77777777" w:rsidR="00E45E02" w:rsidRPr="008B17D1" w:rsidRDefault="00E45E02" w:rsidP="00EC64D7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051" w:type="dxa"/>
          </w:tcPr>
          <w:p w14:paraId="6EBE4E53" w14:textId="77777777" w:rsidR="00E45E02" w:rsidRPr="008B17D1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347027AB" w14:textId="3DD429D2" w:rsidR="00E45E02" w:rsidRPr="008B17D1" w:rsidRDefault="00E45E02" w:rsidP="00217A32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*Eşleştirelim Ölçme ve değerlendirme için projeler, kavram haritaları, </w:t>
            </w:r>
            <w:proofErr w:type="spellStart"/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tanılayıcı</w:t>
            </w:r>
            <w:proofErr w:type="spellEnd"/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grid</w:t>
            </w:r>
            <w:proofErr w:type="spellEnd"/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3BDF325F" w14:textId="2D89E8B5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C831F8" w:rsidRPr="008B17D1" w14:paraId="00140CA3" w14:textId="77777777" w:rsidTr="00440F7E">
        <w:trPr>
          <w:trHeight w:val="811"/>
          <w:jc w:val="center"/>
        </w:trPr>
        <w:tc>
          <w:tcPr>
            <w:tcW w:w="2405" w:type="dxa"/>
            <w:vAlign w:val="center"/>
          </w:tcPr>
          <w:p w14:paraId="7C9C4C09" w14:textId="77777777" w:rsidR="00E45E02" w:rsidRPr="008B17D1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8051" w:type="dxa"/>
          </w:tcPr>
          <w:p w14:paraId="131DFA32" w14:textId="77777777" w:rsidR="00E45E02" w:rsidRPr="008B17D1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C356CBC" w14:textId="77777777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217A32" w:rsidRPr="008B17D1" w14:paraId="02126056" w14:textId="77777777" w:rsidTr="00440F7E">
        <w:trPr>
          <w:trHeight w:val="633"/>
          <w:jc w:val="center"/>
        </w:trPr>
        <w:tc>
          <w:tcPr>
            <w:tcW w:w="2405" w:type="dxa"/>
            <w:vAlign w:val="center"/>
          </w:tcPr>
          <w:p w14:paraId="48991F85" w14:textId="77777777" w:rsidR="00E45E02" w:rsidRPr="008B17D1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lastRenderedPageBreak/>
              <w:t>Planın Uygulanmasıyla İlgili Diğer Açıklamalar:</w:t>
            </w:r>
          </w:p>
        </w:tc>
        <w:tc>
          <w:tcPr>
            <w:tcW w:w="8051" w:type="dxa"/>
          </w:tcPr>
          <w:p w14:paraId="355B13C6" w14:textId="77777777" w:rsidR="00E45E02" w:rsidRPr="008B17D1" w:rsidRDefault="00E45E02" w:rsidP="00EC64D7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60668B6" w14:textId="77777777" w:rsidR="00E45E02" w:rsidRPr="008B17D1" w:rsidRDefault="00E45E02" w:rsidP="00E45E02">
      <w:pPr>
        <w:spacing w:after="0" w:line="240" w:lineRule="auto"/>
        <w:ind w:left="5664" w:firstLine="708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0EEBBAB5" w14:textId="77777777" w:rsidR="00E45E02" w:rsidRPr="008B17D1" w:rsidRDefault="00E45E02" w:rsidP="00E45E02">
      <w:pPr>
        <w:spacing w:after="0" w:line="240" w:lineRule="auto"/>
        <w:ind w:left="5664" w:firstLine="708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Uygundur</w:t>
      </w:r>
    </w:p>
    <w:p w14:paraId="046658CC" w14:textId="77777777" w:rsidR="00E45E02" w:rsidRPr="008B17D1" w:rsidRDefault="00E45E02" w:rsidP="00E45E02">
      <w:pPr>
        <w:spacing w:after="0" w:line="240" w:lineRule="auto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                                                  </w:t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             ........................</w:t>
      </w:r>
    </w:p>
    <w:p w14:paraId="65692F92" w14:textId="77777777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               Fen Bilimleri Öğretmeni   </w:t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Okul Müdürü   </w:t>
      </w:r>
    </w:p>
    <w:p w14:paraId="0A2D319E" w14:textId="6DA7DBD2" w:rsidR="00FA1CCD" w:rsidRPr="008B17D1" w:rsidRDefault="00FA1CCD">
      <w:pPr>
        <w:rPr>
          <w:rFonts w:ascii="Comic Sans MS" w:hAnsi="Comic Sans MS" w:cstheme="minorHAnsi"/>
          <w:color w:val="000000" w:themeColor="text1"/>
          <w:sz w:val="20"/>
          <w:szCs w:val="20"/>
        </w:rPr>
      </w:pPr>
    </w:p>
    <w:p w14:paraId="5BA8EB64" w14:textId="7A5B4EF0" w:rsidR="00C847F6" w:rsidRPr="008B17D1" w:rsidRDefault="00C847F6">
      <w:pPr>
        <w:rPr>
          <w:rFonts w:ascii="Comic Sans MS" w:hAnsi="Comic Sans MS" w:cstheme="minorHAnsi"/>
          <w:color w:val="000000" w:themeColor="text1"/>
          <w:sz w:val="20"/>
          <w:szCs w:val="20"/>
        </w:rPr>
      </w:pPr>
    </w:p>
    <w:p w14:paraId="1BF057CF" w14:textId="27BA30AA" w:rsidR="00C847F6" w:rsidRPr="008B17D1" w:rsidRDefault="00C847F6">
      <w:pPr>
        <w:rPr>
          <w:rFonts w:ascii="Comic Sans MS" w:hAnsi="Comic Sans MS" w:cstheme="minorHAnsi"/>
          <w:b/>
          <w:bCs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bCs/>
          <w:color w:val="000000" w:themeColor="text1"/>
          <w:sz w:val="20"/>
          <w:szCs w:val="20"/>
        </w:rPr>
        <w:t>Diğer haftaların günlük planları için</w:t>
      </w:r>
      <w:r w:rsidRPr="008B17D1">
        <w:rPr>
          <w:rFonts w:ascii="Comic Sans MS" w:hAnsi="Comic Sans MS" w:cstheme="minorHAnsi"/>
          <w:b/>
          <w:bCs/>
          <w:color w:val="FF0000"/>
          <w:sz w:val="20"/>
          <w:szCs w:val="20"/>
        </w:rPr>
        <w:t xml:space="preserve"> </w:t>
      </w:r>
      <w:hyperlink r:id="rId5" w:history="1">
        <w:r w:rsidRPr="008B17D1">
          <w:rPr>
            <w:rStyle w:val="Kpr"/>
            <w:rFonts w:ascii="Comic Sans MS" w:hAnsi="Comic Sans MS" w:cstheme="minorHAnsi"/>
            <w:b/>
            <w:bCs/>
            <w:color w:val="FF0000"/>
            <w:sz w:val="20"/>
            <w:szCs w:val="20"/>
          </w:rPr>
          <w:t>www.fenusbilim.com</w:t>
        </w:r>
      </w:hyperlink>
      <w:r w:rsidRPr="008B17D1">
        <w:rPr>
          <w:rFonts w:ascii="Comic Sans MS" w:hAnsi="Comic Sans MS" w:cstheme="minorHAnsi"/>
          <w:b/>
          <w:bCs/>
          <w:color w:val="FF0000"/>
          <w:sz w:val="20"/>
          <w:szCs w:val="20"/>
        </w:rPr>
        <w:t xml:space="preserve"> </w:t>
      </w:r>
    </w:p>
    <w:sectPr w:rsidR="00C847F6" w:rsidRPr="008B17D1" w:rsidSect="00E45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838"/>
    <w:multiLevelType w:val="multilevel"/>
    <w:tmpl w:val="B5365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A2BF2"/>
    <w:multiLevelType w:val="multilevel"/>
    <w:tmpl w:val="57AAA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E3351"/>
    <w:multiLevelType w:val="multilevel"/>
    <w:tmpl w:val="D35E7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E01A3"/>
    <w:multiLevelType w:val="multilevel"/>
    <w:tmpl w:val="0AD2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95362"/>
    <w:multiLevelType w:val="multilevel"/>
    <w:tmpl w:val="33BE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C70B5"/>
    <w:multiLevelType w:val="multilevel"/>
    <w:tmpl w:val="531A5B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81CD8"/>
    <w:multiLevelType w:val="multilevel"/>
    <w:tmpl w:val="98FEB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B799E"/>
    <w:multiLevelType w:val="multilevel"/>
    <w:tmpl w:val="065A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B2DEF"/>
    <w:multiLevelType w:val="multilevel"/>
    <w:tmpl w:val="EC003B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1557A"/>
    <w:multiLevelType w:val="multilevel"/>
    <w:tmpl w:val="DF7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517E6"/>
    <w:multiLevelType w:val="multilevel"/>
    <w:tmpl w:val="F37E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922AD"/>
    <w:multiLevelType w:val="multilevel"/>
    <w:tmpl w:val="1980CB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D3F19"/>
    <w:multiLevelType w:val="multilevel"/>
    <w:tmpl w:val="EA8A4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42044"/>
    <w:multiLevelType w:val="multilevel"/>
    <w:tmpl w:val="122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233A1"/>
    <w:multiLevelType w:val="multilevel"/>
    <w:tmpl w:val="C7967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E666E"/>
    <w:multiLevelType w:val="hybridMultilevel"/>
    <w:tmpl w:val="96584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D3DF2"/>
    <w:multiLevelType w:val="multilevel"/>
    <w:tmpl w:val="5EF2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63754"/>
    <w:multiLevelType w:val="multilevel"/>
    <w:tmpl w:val="9788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A1A9A"/>
    <w:multiLevelType w:val="multilevel"/>
    <w:tmpl w:val="580C3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39485E"/>
    <w:multiLevelType w:val="hybridMultilevel"/>
    <w:tmpl w:val="AED480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D4751"/>
    <w:multiLevelType w:val="hybridMultilevel"/>
    <w:tmpl w:val="61C88AC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4F7CAD"/>
    <w:multiLevelType w:val="multilevel"/>
    <w:tmpl w:val="791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EB64A0"/>
    <w:multiLevelType w:val="multilevel"/>
    <w:tmpl w:val="428A3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9B7BAB"/>
    <w:multiLevelType w:val="multilevel"/>
    <w:tmpl w:val="443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4"/>
  </w:num>
  <w:num w:numId="5">
    <w:abstractNumId w:val="1"/>
  </w:num>
  <w:num w:numId="6">
    <w:abstractNumId w:val="10"/>
  </w:num>
  <w:num w:numId="7">
    <w:abstractNumId w:val="0"/>
  </w:num>
  <w:num w:numId="8">
    <w:abstractNumId w:val="18"/>
  </w:num>
  <w:num w:numId="9">
    <w:abstractNumId w:val="16"/>
  </w:num>
  <w:num w:numId="10">
    <w:abstractNumId w:val="2"/>
  </w:num>
  <w:num w:numId="11">
    <w:abstractNumId w:val="12"/>
  </w:num>
  <w:num w:numId="12">
    <w:abstractNumId w:val="22"/>
  </w:num>
  <w:num w:numId="13">
    <w:abstractNumId w:val="9"/>
  </w:num>
  <w:num w:numId="14">
    <w:abstractNumId w:val="13"/>
  </w:num>
  <w:num w:numId="15">
    <w:abstractNumId w:val="23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5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02"/>
    <w:rsid w:val="000B5D53"/>
    <w:rsid w:val="001147EC"/>
    <w:rsid w:val="0018575B"/>
    <w:rsid w:val="00217A32"/>
    <w:rsid w:val="00253D8D"/>
    <w:rsid w:val="00273ADF"/>
    <w:rsid w:val="00440F7E"/>
    <w:rsid w:val="00586430"/>
    <w:rsid w:val="00613DF0"/>
    <w:rsid w:val="006813DB"/>
    <w:rsid w:val="006C32A0"/>
    <w:rsid w:val="007A1DE0"/>
    <w:rsid w:val="007C7743"/>
    <w:rsid w:val="00814FD5"/>
    <w:rsid w:val="008B17D1"/>
    <w:rsid w:val="008E5B6E"/>
    <w:rsid w:val="008E7BAE"/>
    <w:rsid w:val="00931F2C"/>
    <w:rsid w:val="00951859"/>
    <w:rsid w:val="00985856"/>
    <w:rsid w:val="009918AF"/>
    <w:rsid w:val="009C1001"/>
    <w:rsid w:val="009C6988"/>
    <w:rsid w:val="009F4011"/>
    <w:rsid w:val="00B133F3"/>
    <w:rsid w:val="00B50A9D"/>
    <w:rsid w:val="00BA4E44"/>
    <w:rsid w:val="00C71682"/>
    <w:rsid w:val="00C831F8"/>
    <w:rsid w:val="00C847F6"/>
    <w:rsid w:val="00C86E65"/>
    <w:rsid w:val="00CC017B"/>
    <w:rsid w:val="00D528F3"/>
    <w:rsid w:val="00E453C2"/>
    <w:rsid w:val="00E45E02"/>
    <w:rsid w:val="00EA035C"/>
    <w:rsid w:val="00FA1CCD"/>
    <w:rsid w:val="00F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7798"/>
  <w15:chartTrackingRefBased/>
  <w15:docId w15:val="{4099E0F2-5B33-41E1-A7F6-B6886C5F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02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86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586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586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5E0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45E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47F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47F6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440F7E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58643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864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86E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C86E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86E65"/>
    <w:rPr>
      <w:rFonts w:ascii="Arial" w:eastAsia="Arial" w:hAnsi="Arial" w:cs="Arial"/>
    </w:rPr>
  </w:style>
  <w:style w:type="character" w:styleId="Vurgu">
    <w:name w:val="Emphasis"/>
    <w:basedOn w:val="VarsaylanParagrafYazTipi"/>
    <w:uiPriority w:val="20"/>
    <w:qFormat/>
    <w:rsid w:val="008E7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nusbilim.com/2021/02/12/7-sinif-gunluk-planl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4</cp:revision>
  <dcterms:created xsi:type="dcterms:W3CDTF">2021-06-29T10:12:00Z</dcterms:created>
  <dcterms:modified xsi:type="dcterms:W3CDTF">2021-06-29T10:36:00Z</dcterms:modified>
</cp:coreProperties>
</file>