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6E59" w14:textId="77777777" w:rsidR="00810052" w:rsidRPr="009E68F6" w:rsidRDefault="009F5666" w:rsidP="009E68F6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9E68F6">
        <w:rPr>
          <w:rFonts w:ascii="Comic Sans MS" w:hAnsi="Comic Sans MS"/>
          <w:b/>
          <w:sz w:val="24"/>
          <w:szCs w:val="24"/>
        </w:rPr>
        <w:t>ERBAA FATİH SULTAN MEHMET ORTAOKULU FEN BİLİMLERİ DENEMESİ</w:t>
      </w:r>
    </w:p>
    <w:p w14:paraId="0F3A4652" w14:textId="77777777" w:rsidR="009F5666" w:rsidRPr="009E68F6" w:rsidRDefault="009F5666" w:rsidP="009E68F6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  <w:sectPr w:rsidR="009F5666" w:rsidRPr="009E68F6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  <w:r w:rsidRPr="009E68F6">
        <w:rPr>
          <w:rFonts w:ascii="Comic Sans MS" w:hAnsi="Comic Sans MS"/>
          <w:b/>
          <w:sz w:val="24"/>
          <w:szCs w:val="24"/>
          <w:u w:val="single"/>
        </w:rPr>
        <w:t>7. SINIF</w:t>
      </w:r>
      <w:r w:rsidRPr="009E68F6">
        <w:rPr>
          <w:rFonts w:ascii="Comic Sans MS" w:hAnsi="Comic Sans MS"/>
          <w:b/>
          <w:sz w:val="24"/>
          <w:szCs w:val="24"/>
          <w:u w:val="single"/>
        </w:rPr>
        <w:tab/>
      </w:r>
      <w:r w:rsidRPr="009E68F6">
        <w:rPr>
          <w:rFonts w:ascii="Comic Sans MS" w:hAnsi="Comic Sans MS"/>
          <w:b/>
          <w:sz w:val="24"/>
          <w:szCs w:val="24"/>
          <w:u w:val="single"/>
        </w:rPr>
        <w:tab/>
      </w:r>
      <w:r w:rsidR="009E68F6" w:rsidRPr="009E68F6">
        <w:rPr>
          <w:rFonts w:ascii="Comic Sans MS" w:hAnsi="Comic Sans MS"/>
          <w:b/>
          <w:sz w:val="24"/>
          <w:szCs w:val="24"/>
          <w:u w:val="single"/>
        </w:rPr>
        <w:tab/>
      </w:r>
      <w:r w:rsidR="009E68F6" w:rsidRPr="009E68F6">
        <w:rPr>
          <w:rFonts w:ascii="Comic Sans MS" w:hAnsi="Comic Sans MS"/>
          <w:b/>
          <w:sz w:val="24"/>
          <w:szCs w:val="24"/>
          <w:u w:val="single"/>
        </w:rPr>
        <w:tab/>
        <w:t>20 MAYIS 2019 PAZARTESİ</w:t>
      </w:r>
      <w:r w:rsidR="009E68F6" w:rsidRPr="009E68F6">
        <w:rPr>
          <w:rFonts w:ascii="Comic Sans MS" w:hAnsi="Comic Sans MS"/>
          <w:b/>
          <w:sz w:val="24"/>
          <w:szCs w:val="24"/>
          <w:u w:val="single"/>
        </w:rPr>
        <w:tab/>
      </w:r>
      <w:r w:rsidR="009E68F6" w:rsidRPr="009E68F6">
        <w:rPr>
          <w:rFonts w:ascii="Comic Sans MS" w:hAnsi="Comic Sans MS"/>
          <w:b/>
          <w:sz w:val="24"/>
          <w:szCs w:val="24"/>
          <w:u w:val="single"/>
        </w:rPr>
        <w:tab/>
      </w:r>
      <w:r w:rsidR="009E68F6" w:rsidRPr="009E68F6">
        <w:rPr>
          <w:rFonts w:ascii="Comic Sans MS" w:hAnsi="Comic Sans MS"/>
          <w:b/>
          <w:sz w:val="24"/>
          <w:szCs w:val="24"/>
          <w:u w:val="single"/>
        </w:rPr>
        <w:tab/>
        <w:t>DENEME:12</w:t>
      </w:r>
    </w:p>
    <w:p w14:paraId="49A8602D" w14:textId="77777777" w:rsidR="00810052" w:rsidRDefault="00810052" w:rsidP="002859E8">
      <w:pPr>
        <w:pStyle w:val="AralkYok"/>
        <w:rPr>
          <w:rFonts w:ascii="Comic Sans MS" w:hAnsi="Comic Sans MS"/>
          <w:b/>
        </w:rPr>
      </w:pPr>
    </w:p>
    <w:p w14:paraId="5B7E7484" w14:textId="77777777" w:rsidR="00983612" w:rsidRDefault="0057476C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2F3D2ED7">
          <v:shape id="_x0000_s1062" type="#_x0000_t75" style="position:absolute;margin-left:124.2pt;margin-top:-.25pt;width:147.75pt;height:84.65pt;z-index:-39">
            <v:imagedata r:id="rId6" o:title=""/>
            <w10:wrap type="square"/>
          </v:shape>
        </w:pict>
      </w:r>
      <w:r w:rsidR="00983612">
        <w:rPr>
          <w:rFonts w:ascii="Comic Sans MS" w:hAnsi="Comic Sans MS"/>
          <w:b/>
        </w:rPr>
        <w:t xml:space="preserve">1) </w:t>
      </w:r>
      <w:r w:rsidR="00983612" w:rsidRPr="00983612">
        <w:rPr>
          <w:rFonts w:ascii="Comic Sans MS" w:hAnsi="Comic Sans MS"/>
        </w:rPr>
        <w:t>Ampul sayısının artması sonucu ampullerin parlaklığındaki değişim grafikteki gibidir.</w:t>
      </w:r>
    </w:p>
    <w:p w14:paraId="1D48C173" w14:textId="77777777" w:rsidR="00983612" w:rsidRDefault="00983612" w:rsidP="002859E8">
      <w:pPr>
        <w:pStyle w:val="AralkYok"/>
        <w:rPr>
          <w:rFonts w:ascii="Comic Sans MS" w:hAnsi="Comic Sans MS"/>
        </w:rPr>
      </w:pPr>
    </w:p>
    <w:p w14:paraId="0B3215EC" w14:textId="77777777" w:rsidR="00983612" w:rsidRDefault="00C36F8C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593ABFA0">
          <v:shape id="_x0000_s1063" type="#_x0000_t75" style="position:absolute;margin-left:7.25pt;margin-top:45.55pt;width:107.65pt;height:78.1pt;z-index:-38">
            <v:imagedata r:id="rId7" o:title=""/>
          </v:shape>
        </w:pict>
      </w:r>
      <w:r w:rsidR="00983612">
        <w:rPr>
          <w:rFonts w:ascii="Comic Sans MS" w:hAnsi="Comic Sans MS"/>
          <w:b/>
        </w:rPr>
        <w:t xml:space="preserve">Buna göre tek ampulden oluşan devrenin yanına aşağıdaki devrelerden hangisi konulursa grafikteki durum gözlenir. </w:t>
      </w:r>
      <w:r w:rsidR="00983612" w:rsidRPr="00983612">
        <w:rPr>
          <w:rFonts w:ascii="Comic Sans MS" w:hAnsi="Comic Sans MS"/>
        </w:rPr>
        <w:t>(Ampuller özdeştir.)</w:t>
      </w:r>
    </w:p>
    <w:p w14:paraId="1B7FBA9B" w14:textId="77777777" w:rsidR="00C36F8C" w:rsidRDefault="00C36F8C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3DD64EF1">
          <v:shape id="_x0000_s1064" type="#_x0000_t75" style="position:absolute;margin-left:157.3pt;margin-top:4.05pt;width:85.2pt;height:65.15pt;z-index:-37">
            <v:imagedata r:id="rId8" o:title=""/>
          </v:shape>
        </w:pict>
      </w:r>
    </w:p>
    <w:p w14:paraId="0E2684CF" w14:textId="77777777" w:rsidR="00C36F8C" w:rsidRDefault="00C36F8C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</w:t>
      </w:r>
    </w:p>
    <w:p w14:paraId="76C1AB06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7ECAFD5C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4C66C01C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1CE4DE98" w14:textId="77777777" w:rsidR="00C36F8C" w:rsidRDefault="0057476C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619F4A04">
          <v:shape id="_x0000_s1066" type="#_x0000_t75" style="position:absolute;margin-left:155.7pt;margin-top:2.35pt;width:95.25pt;height:68.25pt;z-index:-35">
            <v:imagedata r:id="rId9" o:title=""/>
          </v:shape>
        </w:pict>
      </w:r>
    </w:p>
    <w:p w14:paraId="133C40B1" w14:textId="77777777" w:rsidR="00C36F8C" w:rsidRDefault="0057476C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36E76CD2">
          <v:shape id="_x0000_s1065" type="#_x0000_t75" style="position:absolute;margin-left:14.8pt;margin-top:-.4pt;width:90.9pt;height:50.85pt;z-index:-36">
            <v:imagedata r:id="rId10" o:title=""/>
          </v:shape>
        </w:pict>
      </w:r>
      <w:r w:rsidR="00C36F8C">
        <w:rPr>
          <w:rFonts w:ascii="Comic Sans MS" w:hAnsi="Comic Sans MS"/>
        </w:rPr>
        <w:t>C)</w:t>
      </w:r>
      <w:r w:rsidR="00C36F8C">
        <w:rPr>
          <w:rFonts w:ascii="Comic Sans MS" w:hAnsi="Comic Sans MS"/>
        </w:rPr>
        <w:tab/>
      </w:r>
      <w:r w:rsidR="00C36F8C">
        <w:rPr>
          <w:rFonts w:ascii="Comic Sans MS" w:hAnsi="Comic Sans MS"/>
        </w:rPr>
        <w:tab/>
      </w:r>
      <w:r w:rsidR="00C36F8C">
        <w:rPr>
          <w:rFonts w:ascii="Comic Sans MS" w:hAnsi="Comic Sans MS"/>
        </w:rPr>
        <w:tab/>
      </w:r>
      <w:r w:rsidR="00C36F8C">
        <w:rPr>
          <w:rFonts w:ascii="Comic Sans MS" w:hAnsi="Comic Sans MS"/>
        </w:rPr>
        <w:tab/>
        <w:t>D)</w:t>
      </w:r>
    </w:p>
    <w:p w14:paraId="098A871E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226E41F2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7AE4B5A8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3319D895" w14:textId="77777777" w:rsidR="00C36F8C" w:rsidRDefault="00C36F8C" w:rsidP="002859E8">
      <w:pPr>
        <w:pStyle w:val="AralkYok"/>
        <w:rPr>
          <w:rFonts w:ascii="Comic Sans MS" w:hAnsi="Comic Sans MS"/>
          <w:b/>
        </w:rPr>
      </w:pPr>
      <w:r w:rsidRPr="00C36F8C">
        <w:rPr>
          <w:rFonts w:ascii="Comic Sans MS" w:hAnsi="Comic Sans MS"/>
          <w:b/>
        </w:rPr>
        <w:t xml:space="preserve">2) </w:t>
      </w:r>
      <w:r w:rsidR="00390088">
        <w:rPr>
          <w:rFonts w:ascii="Comic Sans MS" w:hAnsi="Comic Sans MS"/>
          <w:b/>
        </w:rPr>
        <w:t>Çiçekli bitkilerde erkek-dişi üreme hücreleri ve üretildikleri yerler aşağıdakilerden hangisinde doğru verilmiştir?</w:t>
      </w:r>
    </w:p>
    <w:p w14:paraId="01968AFF" w14:textId="77777777" w:rsidR="00F70C90" w:rsidRDefault="00F70C90" w:rsidP="002859E8">
      <w:pPr>
        <w:pStyle w:val="AralkYok"/>
        <w:rPr>
          <w:rFonts w:ascii="Comic Sans MS" w:hAnsi="Comic Sans MS"/>
          <w:b/>
        </w:rPr>
      </w:pPr>
    </w:p>
    <w:tbl>
      <w:tblPr>
        <w:tblW w:w="57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40"/>
        <w:gridCol w:w="1340"/>
        <w:gridCol w:w="1340"/>
        <w:gridCol w:w="1340"/>
      </w:tblGrid>
      <w:tr w:rsidR="00390088" w:rsidRPr="00390088" w14:paraId="33A2F571" w14:textId="77777777" w:rsidTr="00F70C90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1B54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BF4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90088">
              <w:rPr>
                <w:b/>
                <w:bCs/>
                <w:color w:val="000000"/>
                <w:sz w:val="32"/>
                <w:szCs w:val="32"/>
              </w:rPr>
              <w:t>Erkek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7BF3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90088">
              <w:rPr>
                <w:b/>
                <w:bCs/>
                <w:color w:val="000000"/>
                <w:sz w:val="32"/>
                <w:szCs w:val="32"/>
              </w:rPr>
              <w:t>Dişi</w:t>
            </w:r>
          </w:p>
        </w:tc>
      </w:tr>
      <w:tr w:rsidR="00390088" w:rsidRPr="00390088" w14:paraId="3DD0E343" w14:textId="77777777" w:rsidTr="00F70C90">
        <w:trPr>
          <w:trHeight w:val="8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B391" w14:textId="77777777" w:rsidR="00390088" w:rsidRPr="00390088" w:rsidRDefault="00390088" w:rsidP="0039008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022B680B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90088">
              <w:rPr>
                <w:b/>
                <w:bCs/>
                <w:color w:val="000000"/>
                <w:u w:val="single"/>
              </w:rPr>
              <w:t>Üreme Hücresi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56432179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90088">
              <w:rPr>
                <w:b/>
                <w:bCs/>
                <w:color w:val="000000"/>
                <w:u w:val="single"/>
              </w:rPr>
              <w:t>Üretildiği Yer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6867F0A1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90088">
              <w:rPr>
                <w:b/>
                <w:bCs/>
                <w:color w:val="000000"/>
                <w:u w:val="single"/>
              </w:rPr>
              <w:t>Üreme Hücresi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14:paraId="768740E1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90088">
              <w:rPr>
                <w:b/>
                <w:bCs/>
                <w:color w:val="000000"/>
                <w:u w:val="single"/>
              </w:rPr>
              <w:t>Üretildiği Yer</w:t>
            </w:r>
          </w:p>
        </w:tc>
      </w:tr>
      <w:tr w:rsidR="00390088" w:rsidRPr="00390088" w14:paraId="5F3190F2" w14:textId="77777777" w:rsidTr="00F70C9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4DFF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90088">
              <w:rPr>
                <w:b/>
                <w:bCs/>
                <w:color w:val="000000"/>
              </w:rPr>
              <w:t>A)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C24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Sperm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D3C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Başcık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FE4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02E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Yumurtalık</w:t>
            </w:r>
          </w:p>
        </w:tc>
      </w:tr>
      <w:tr w:rsidR="00390088" w:rsidRPr="00390088" w14:paraId="095868E8" w14:textId="77777777" w:rsidTr="00F70C9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84C2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90088">
              <w:rPr>
                <w:b/>
                <w:bCs/>
                <w:color w:val="000000"/>
              </w:rPr>
              <w:t>B)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F16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Polen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2D7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Başcık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69E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6A0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Yumurtalık</w:t>
            </w:r>
          </w:p>
        </w:tc>
      </w:tr>
      <w:tr w:rsidR="00390088" w:rsidRPr="00390088" w14:paraId="3CF9A4BA" w14:textId="77777777" w:rsidTr="00F70C9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4946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90088">
              <w:rPr>
                <w:b/>
                <w:bCs/>
                <w:color w:val="000000"/>
              </w:rPr>
              <w:t>C)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6B9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E50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Başcık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425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Polen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1F2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Yumurtalık</w:t>
            </w:r>
          </w:p>
        </w:tc>
      </w:tr>
      <w:tr w:rsidR="00390088" w:rsidRPr="00390088" w14:paraId="76841F36" w14:textId="77777777" w:rsidTr="00F70C9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35CF" w14:textId="77777777" w:rsidR="00390088" w:rsidRPr="00390088" w:rsidRDefault="00390088" w:rsidP="0039008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90088">
              <w:rPr>
                <w:b/>
                <w:bCs/>
                <w:color w:val="000000"/>
              </w:rPr>
              <w:t>D)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B06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Polen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9F8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Sapçık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00C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E35" w14:textId="77777777" w:rsidR="00390088" w:rsidRPr="00390088" w:rsidRDefault="00390088" w:rsidP="00390088">
            <w:pPr>
              <w:spacing w:after="0" w:line="240" w:lineRule="auto"/>
              <w:jc w:val="center"/>
              <w:rPr>
                <w:color w:val="000000"/>
              </w:rPr>
            </w:pPr>
            <w:r w:rsidRPr="00390088">
              <w:rPr>
                <w:color w:val="000000"/>
              </w:rPr>
              <w:t>Yumurtalık</w:t>
            </w:r>
          </w:p>
        </w:tc>
      </w:tr>
    </w:tbl>
    <w:p w14:paraId="45AE537A" w14:textId="77777777" w:rsidR="00390088" w:rsidRDefault="00390088" w:rsidP="002859E8">
      <w:pPr>
        <w:pStyle w:val="AralkYok"/>
        <w:rPr>
          <w:rFonts w:ascii="Comic Sans MS" w:hAnsi="Comic Sans MS"/>
          <w:b/>
        </w:rPr>
      </w:pPr>
    </w:p>
    <w:p w14:paraId="4BC548B6" w14:textId="77777777" w:rsidR="0057476C" w:rsidRDefault="0057476C" w:rsidP="0057476C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3) Işık ışınının gelme açısının kırılma açısından büyük olduğu ortamla ilgili;</w:t>
      </w:r>
    </w:p>
    <w:p w14:paraId="6A833C57" w14:textId="77777777" w:rsidR="0057476C" w:rsidRDefault="0057476C" w:rsidP="0057476C">
      <w:pPr>
        <w:pStyle w:val="AralkYok"/>
        <w:rPr>
          <w:rFonts w:ascii="Comic Sans MS" w:hAnsi="Comic Sans MS"/>
          <w:b/>
        </w:rPr>
      </w:pPr>
    </w:p>
    <w:p w14:paraId="47AEC7B9" w14:textId="77777777" w:rsidR="0057476C" w:rsidRDefault="0057476C" w:rsidP="0057476C">
      <w:pPr>
        <w:pStyle w:val="AralkYok"/>
        <w:rPr>
          <w:rFonts w:ascii="Comic Sans MS" w:hAnsi="Comic Sans MS"/>
        </w:rPr>
      </w:pPr>
      <w:r w:rsidRPr="00227653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Işın az yoğun ortamdan çok yoğun ortama geçmiştir.</w:t>
      </w:r>
    </w:p>
    <w:p w14:paraId="1730D030" w14:textId="77777777" w:rsidR="0057476C" w:rsidRDefault="0057476C" w:rsidP="0057476C">
      <w:pPr>
        <w:pStyle w:val="AralkYok"/>
        <w:rPr>
          <w:rFonts w:ascii="Comic Sans MS" w:hAnsi="Comic Sans MS"/>
        </w:rPr>
      </w:pPr>
      <w:r w:rsidRPr="00227653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Işının sürati artmıştır.</w:t>
      </w:r>
    </w:p>
    <w:p w14:paraId="46AF7BF5" w14:textId="77777777" w:rsidR="0057476C" w:rsidRDefault="0057476C" w:rsidP="0057476C">
      <w:pPr>
        <w:pStyle w:val="AralkYok"/>
        <w:rPr>
          <w:rFonts w:ascii="Comic Sans MS" w:hAnsi="Comic Sans MS"/>
        </w:rPr>
      </w:pPr>
      <w:r w:rsidRPr="00227653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Ortamın kırıcı</w:t>
      </w:r>
      <w:r w:rsidR="00337A15">
        <w:rPr>
          <w:rFonts w:ascii="Comic Sans MS" w:hAnsi="Comic Sans MS"/>
        </w:rPr>
        <w:t>lı</w:t>
      </w:r>
      <w:r>
        <w:rPr>
          <w:rFonts w:ascii="Comic Sans MS" w:hAnsi="Comic Sans MS"/>
        </w:rPr>
        <w:t>ğı azalmıştır.</w:t>
      </w:r>
    </w:p>
    <w:p w14:paraId="55333A86" w14:textId="77777777" w:rsidR="0057476C" w:rsidRDefault="0057476C" w:rsidP="0057476C">
      <w:pPr>
        <w:pStyle w:val="AralkYok"/>
        <w:rPr>
          <w:rFonts w:ascii="Comic Sans MS" w:hAnsi="Comic Sans MS"/>
        </w:rPr>
      </w:pPr>
    </w:p>
    <w:p w14:paraId="2958FC53" w14:textId="77777777" w:rsidR="0057476C" w:rsidRDefault="0057476C" w:rsidP="0057476C">
      <w:pPr>
        <w:pStyle w:val="AralkYok"/>
        <w:rPr>
          <w:rFonts w:ascii="Comic Sans MS" w:hAnsi="Comic Sans MS"/>
          <w:b/>
        </w:rPr>
      </w:pPr>
      <w:r w:rsidRPr="00227653">
        <w:rPr>
          <w:rFonts w:ascii="Comic Sans MS" w:hAnsi="Comic Sans MS"/>
          <w:b/>
        </w:rPr>
        <w:t xml:space="preserve">ifadelerinden hangileri söylenebilir? </w:t>
      </w:r>
    </w:p>
    <w:p w14:paraId="55D4C73B" w14:textId="77777777" w:rsidR="0057476C" w:rsidRDefault="0057476C" w:rsidP="0057476C">
      <w:pPr>
        <w:pStyle w:val="AralkYok"/>
        <w:rPr>
          <w:rFonts w:ascii="Comic Sans MS" w:hAnsi="Comic Sans MS"/>
          <w:b/>
        </w:rPr>
      </w:pPr>
    </w:p>
    <w:p w14:paraId="5EEBFC6C" w14:textId="77777777" w:rsidR="0057476C" w:rsidRDefault="0057476C" w:rsidP="0057476C">
      <w:pPr>
        <w:pStyle w:val="AralkYok"/>
        <w:rPr>
          <w:rFonts w:ascii="Comic Sans MS" w:hAnsi="Comic Sans MS"/>
        </w:rPr>
      </w:pPr>
      <w:r w:rsidRPr="0022765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II ve III</w:t>
      </w:r>
    </w:p>
    <w:p w14:paraId="1E3F9AD8" w14:textId="77777777" w:rsidR="0057476C" w:rsidRDefault="0057476C" w:rsidP="0057476C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 ve II</w:t>
      </w:r>
    </w:p>
    <w:p w14:paraId="0924219F" w14:textId="77777777" w:rsidR="00F70C90" w:rsidRDefault="00F70C90" w:rsidP="002859E8">
      <w:pPr>
        <w:pStyle w:val="AralkYok"/>
        <w:rPr>
          <w:rFonts w:ascii="Comic Sans MS" w:hAnsi="Comic Sans MS"/>
          <w:b/>
        </w:rPr>
      </w:pPr>
    </w:p>
    <w:p w14:paraId="4A2A795F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5A7F1C95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59786F9F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7C5F0B63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6544D2FE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1C5F4832" w14:textId="77777777" w:rsidR="00F70C90" w:rsidRDefault="0057476C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</w:t>
      </w:r>
      <w:r w:rsidR="00F70C90">
        <w:rPr>
          <w:rFonts w:ascii="Comic Sans MS" w:hAnsi="Comic Sans MS"/>
          <w:b/>
        </w:rPr>
        <w:t xml:space="preserve">) Bazı merceklerin şekilleri aşağıda verilmiştir. </w:t>
      </w:r>
    </w:p>
    <w:p w14:paraId="0E616B8D" w14:textId="77777777" w:rsidR="00F70C90" w:rsidRDefault="00F70C90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6746874F">
          <v:shape id="_x0000_s1068" type="#_x0000_t75" style="position:absolute;margin-left:150.55pt;margin-top:14.6pt;width:117.3pt;height:78.7pt;z-index:-33">
            <v:imagedata r:id="rId11" o:title=""/>
          </v:shape>
        </w:pict>
      </w:r>
    </w:p>
    <w:p w14:paraId="4A67BB57" w14:textId="77777777" w:rsidR="00F70C90" w:rsidRPr="00C36F8C" w:rsidRDefault="00F70C90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17C1C56E">
          <v:shape id="_x0000_s1067" type="#_x0000_t75" style="position:absolute;margin-left:0;margin-top:0;width:108.85pt;height:74.8pt;z-index:-34">
            <v:imagedata r:id="rId12" o:title=""/>
          </v:shape>
        </w:pict>
      </w:r>
    </w:p>
    <w:p w14:paraId="088ADE83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5286FC43" w14:textId="77777777" w:rsidR="00C36F8C" w:rsidRDefault="00C36F8C" w:rsidP="002859E8">
      <w:pPr>
        <w:pStyle w:val="AralkYok"/>
        <w:rPr>
          <w:rFonts w:ascii="Comic Sans MS" w:hAnsi="Comic Sans MS"/>
        </w:rPr>
      </w:pPr>
    </w:p>
    <w:p w14:paraId="1F888AC8" w14:textId="77777777" w:rsidR="00F70C90" w:rsidRDefault="00F70C90" w:rsidP="002859E8">
      <w:pPr>
        <w:pStyle w:val="AralkYok"/>
        <w:rPr>
          <w:rFonts w:ascii="Comic Sans MS" w:hAnsi="Comic Sans MS"/>
        </w:rPr>
      </w:pPr>
    </w:p>
    <w:p w14:paraId="5440D879" w14:textId="77777777" w:rsidR="00F70C90" w:rsidRDefault="00F70C90" w:rsidP="002859E8">
      <w:pPr>
        <w:pStyle w:val="AralkYok"/>
        <w:rPr>
          <w:rFonts w:ascii="Comic Sans MS" w:hAnsi="Comic Sans MS"/>
        </w:rPr>
      </w:pPr>
    </w:p>
    <w:p w14:paraId="56BD6E2D" w14:textId="77777777" w:rsidR="00F70C90" w:rsidRDefault="00F70C90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FBFDD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86.85pt;margin-top:9.35pt;width:0;height:27pt;z-index:8" o:connectortype="straight" strokeweight="2.5pt">
            <v:stroke startarrow="block" endarrow="block"/>
            <v:shadow color="#868686"/>
          </v:shape>
        </w:pict>
      </w:r>
    </w:p>
    <w:p w14:paraId="3C38947B" w14:textId="77777777" w:rsidR="00F70C90" w:rsidRDefault="00F70C90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Bu merceklerin hangisinin sembolü       ile gösterilir?</w:t>
      </w:r>
    </w:p>
    <w:p w14:paraId="61A50E3F" w14:textId="77777777" w:rsidR="00F70C90" w:rsidRDefault="00F70C90" w:rsidP="002859E8">
      <w:pPr>
        <w:pStyle w:val="AralkYok"/>
        <w:rPr>
          <w:rFonts w:ascii="Comic Sans MS" w:hAnsi="Comic Sans MS"/>
        </w:rPr>
      </w:pPr>
    </w:p>
    <w:p w14:paraId="14205F61" w14:textId="77777777" w:rsidR="00F70C90" w:rsidRDefault="00F70C90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</w:t>
      </w:r>
      <w:r w:rsidR="00101307">
        <w:rPr>
          <w:rFonts w:ascii="Comic Sans MS" w:hAnsi="Comic Sans MS"/>
        </w:rPr>
        <w:t xml:space="preserve"> - II</w:t>
      </w:r>
      <w:r>
        <w:rPr>
          <w:rFonts w:ascii="Comic Sans MS" w:hAnsi="Comic Sans MS"/>
        </w:rPr>
        <w:tab/>
        <w:t>B) II</w:t>
      </w:r>
      <w:r w:rsidR="00101307">
        <w:rPr>
          <w:rFonts w:ascii="Comic Sans MS" w:hAnsi="Comic Sans MS"/>
        </w:rPr>
        <w:t xml:space="preserve"> - III</w:t>
      </w:r>
      <w:r w:rsidR="00101307">
        <w:rPr>
          <w:rFonts w:ascii="Comic Sans MS" w:hAnsi="Comic Sans MS"/>
        </w:rPr>
        <w:tab/>
        <w:t>C) III - IV</w:t>
      </w:r>
      <w:r>
        <w:rPr>
          <w:rFonts w:ascii="Comic Sans MS" w:hAnsi="Comic Sans MS"/>
        </w:rPr>
        <w:tab/>
        <w:t xml:space="preserve">D) </w:t>
      </w:r>
      <w:r w:rsidR="00101307">
        <w:rPr>
          <w:rFonts w:ascii="Comic Sans MS" w:hAnsi="Comic Sans MS"/>
        </w:rPr>
        <w:t xml:space="preserve">I - </w:t>
      </w:r>
      <w:r>
        <w:rPr>
          <w:rFonts w:ascii="Comic Sans MS" w:hAnsi="Comic Sans MS"/>
        </w:rPr>
        <w:t>IV</w:t>
      </w:r>
    </w:p>
    <w:p w14:paraId="38F7D392" w14:textId="77777777" w:rsidR="00F70C90" w:rsidRDefault="003C270D" w:rsidP="002859E8">
      <w:pPr>
        <w:pStyle w:val="AralkYok"/>
        <w:rPr>
          <w:rFonts w:ascii="Comic Sans MS" w:hAnsi="Comic Sans MS"/>
        </w:rPr>
      </w:pPr>
      <w:r>
        <w:rPr>
          <w:noProof/>
        </w:rPr>
        <w:pict w14:anchorId="7EAA47CA">
          <v:shape id="_x0000_s1070" type="#_x0000_t75" style="position:absolute;margin-left:139.7pt;margin-top:14.9pt;width:128.15pt;height:145.7pt;z-index:9">
            <v:imagedata r:id="rId13" o:title=""/>
            <w10:wrap type="square"/>
          </v:shape>
        </w:pict>
      </w:r>
    </w:p>
    <w:p w14:paraId="167C5EE2" w14:textId="77777777" w:rsidR="00F70C90" w:rsidRPr="003C270D" w:rsidRDefault="0057476C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F70C90" w:rsidRPr="00F70C90">
        <w:rPr>
          <w:rFonts w:ascii="Comic Sans MS" w:hAnsi="Comic Sans MS"/>
          <w:b/>
        </w:rPr>
        <w:t>)</w:t>
      </w:r>
      <w:r w:rsidR="00F70C90">
        <w:rPr>
          <w:rFonts w:ascii="Comic Sans MS" w:hAnsi="Comic Sans MS"/>
          <w:b/>
        </w:rPr>
        <w:t xml:space="preserve"> </w:t>
      </w:r>
      <w:r w:rsidR="003C270D" w:rsidRPr="003C270D">
        <w:rPr>
          <w:rFonts w:ascii="Comic Sans MS" w:hAnsi="Comic Sans MS"/>
        </w:rPr>
        <w:t xml:space="preserve">Bir okula atıkların geri dönüştürülmesi amacı ile aşağıdaki kutu bırakılmıştır. </w:t>
      </w:r>
    </w:p>
    <w:p w14:paraId="3C50CB95" w14:textId="77777777" w:rsidR="003C270D" w:rsidRDefault="003C270D" w:rsidP="002859E8">
      <w:pPr>
        <w:pStyle w:val="AralkYok"/>
        <w:rPr>
          <w:rFonts w:ascii="Comic Sans MS" w:hAnsi="Comic Sans MS"/>
          <w:b/>
        </w:rPr>
      </w:pPr>
    </w:p>
    <w:p w14:paraId="029EF7E9" w14:textId="77777777" w:rsidR="003C270D" w:rsidRDefault="003C270D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>
        <w:rPr>
          <w:rFonts w:ascii="Comic Sans MS" w:hAnsi="Comic Sans MS"/>
        </w:rPr>
        <w:t>Plastik</w:t>
      </w:r>
    </w:p>
    <w:p w14:paraId="279964E3" w14:textId="77777777" w:rsid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Bayat ekmek</w:t>
      </w:r>
    </w:p>
    <w:p w14:paraId="42C017A2" w14:textId="77777777" w:rsid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Cam</w:t>
      </w:r>
    </w:p>
    <w:p w14:paraId="5E57710D" w14:textId="77777777" w:rsid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  <w:b/>
        </w:rPr>
        <w:t>IV.</w:t>
      </w:r>
      <w:r>
        <w:rPr>
          <w:rFonts w:ascii="Comic Sans MS" w:hAnsi="Comic Sans MS"/>
        </w:rPr>
        <w:t xml:space="preserve"> Çürük elma</w:t>
      </w:r>
    </w:p>
    <w:p w14:paraId="5B98D956" w14:textId="77777777" w:rsid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  <w:b/>
        </w:rPr>
        <w:t>V.</w:t>
      </w:r>
      <w:r>
        <w:rPr>
          <w:rFonts w:ascii="Comic Sans MS" w:hAnsi="Comic Sans MS"/>
        </w:rPr>
        <w:t xml:space="preserve"> Metal </w:t>
      </w:r>
    </w:p>
    <w:p w14:paraId="11D69B60" w14:textId="77777777" w:rsidR="003C270D" w:rsidRDefault="003C270D" w:rsidP="002859E8">
      <w:pPr>
        <w:pStyle w:val="AralkYok"/>
        <w:rPr>
          <w:rFonts w:ascii="Comic Sans MS" w:hAnsi="Comic Sans MS"/>
        </w:rPr>
      </w:pPr>
    </w:p>
    <w:p w14:paraId="71137143" w14:textId="77777777" w:rsidR="003C270D" w:rsidRDefault="003C270D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Buna göre yukarıda verien maddelerden hangilerinin bu kutuya atılması </w:t>
      </w:r>
      <w:r w:rsidRPr="00713A68">
        <w:rPr>
          <w:rFonts w:ascii="Comic Sans MS" w:hAnsi="Comic Sans MS"/>
          <w:b/>
          <w:u w:val="single"/>
        </w:rPr>
        <w:t>yanlış</w:t>
      </w:r>
      <w:r>
        <w:rPr>
          <w:rFonts w:ascii="Comic Sans MS" w:hAnsi="Comic Sans MS"/>
          <w:b/>
        </w:rPr>
        <w:t xml:space="preserve"> olur?</w:t>
      </w:r>
    </w:p>
    <w:p w14:paraId="11ED0ACF" w14:textId="77777777" w:rsidR="003C270D" w:rsidRDefault="003C270D" w:rsidP="002859E8">
      <w:pPr>
        <w:pStyle w:val="AralkYok"/>
        <w:rPr>
          <w:rFonts w:ascii="Comic Sans MS" w:hAnsi="Comic Sans MS"/>
          <w:b/>
        </w:rPr>
      </w:pPr>
    </w:p>
    <w:p w14:paraId="4DC4573A" w14:textId="77777777" w:rsidR="003C270D" w:rsidRP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</w:rPr>
        <w:t>A) I ve II</w:t>
      </w:r>
      <w:r w:rsidRPr="003C270D">
        <w:rPr>
          <w:rFonts w:ascii="Comic Sans MS" w:hAnsi="Comic Sans MS"/>
        </w:rPr>
        <w:tab/>
      </w:r>
      <w:r w:rsidRPr="003C270D">
        <w:rPr>
          <w:rFonts w:ascii="Comic Sans MS" w:hAnsi="Comic Sans MS"/>
        </w:rPr>
        <w:tab/>
      </w:r>
      <w:r w:rsidRPr="003C270D">
        <w:rPr>
          <w:rFonts w:ascii="Comic Sans MS" w:hAnsi="Comic Sans MS"/>
        </w:rPr>
        <w:tab/>
        <w:t>B) II ve V</w:t>
      </w:r>
    </w:p>
    <w:p w14:paraId="00533679" w14:textId="77777777" w:rsidR="003C270D" w:rsidRDefault="003C270D" w:rsidP="002859E8">
      <w:pPr>
        <w:pStyle w:val="AralkYok"/>
        <w:rPr>
          <w:rFonts w:ascii="Comic Sans MS" w:hAnsi="Comic Sans MS"/>
        </w:rPr>
      </w:pPr>
      <w:r w:rsidRPr="003C270D">
        <w:rPr>
          <w:rFonts w:ascii="Comic Sans MS" w:hAnsi="Comic Sans MS"/>
        </w:rPr>
        <w:t>C) II ve IV</w:t>
      </w:r>
      <w:r w:rsidRPr="003C270D">
        <w:rPr>
          <w:rFonts w:ascii="Comic Sans MS" w:hAnsi="Comic Sans MS"/>
        </w:rPr>
        <w:tab/>
      </w:r>
      <w:r w:rsidRPr="003C270D">
        <w:rPr>
          <w:rFonts w:ascii="Comic Sans MS" w:hAnsi="Comic Sans MS"/>
        </w:rPr>
        <w:tab/>
      </w:r>
      <w:r w:rsidRPr="003C270D">
        <w:rPr>
          <w:rFonts w:ascii="Comic Sans MS" w:hAnsi="Comic Sans MS"/>
        </w:rPr>
        <w:tab/>
        <w:t>D) III ve IV</w:t>
      </w:r>
    </w:p>
    <w:p w14:paraId="135D70BD" w14:textId="77777777" w:rsidR="003C270D" w:rsidRDefault="003C270D" w:rsidP="002859E8">
      <w:pPr>
        <w:pStyle w:val="AralkYok"/>
        <w:rPr>
          <w:rFonts w:ascii="Comic Sans MS" w:hAnsi="Comic Sans MS"/>
        </w:rPr>
      </w:pPr>
    </w:p>
    <w:p w14:paraId="02BABFA8" w14:textId="77777777" w:rsidR="003C270D" w:rsidRDefault="00CA267B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65911022">
          <v:shape id="_x0000_s1071" type="#_x0000_t75" style="position:absolute;margin-left:102.85pt;margin-top:4.35pt;width:167.15pt;height:70.3pt;z-index:10">
            <v:imagedata r:id="rId14" o:title=""/>
            <w10:wrap type="square"/>
          </v:shape>
        </w:pict>
      </w:r>
      <w:r w:rsidR="0057476C">
        <w:rPr>
          <w:rFonts w:ascii="Comic Sans MS" w:hAnsi="Comic Sans MS"/>
          <w:b/>
        </w:rPr>
        <w:t>6</w:t>
      </w:r>
      <w:r w:rsidRPr="00CA267B">
        <w:rPr>
          <w:rFonts w:ascii="Comic Sans MS" w:hAnsi="Comic Sans MS"/>
          <w:b/>
        </w:rPr>
        <w:t>)</w:t>
      </w:r>
      <w:r>
        <w:rPr>
          <w:rFonts w:ascii="Comic Sans MS" w:hAnsi="Comic Sans MS"/>
          <w:b/>
        </w:rPr>
        <w:t xml:space="preserve"> Yanda verilen uçak ile ilgili;</w:t>
      </w:r>
    </w:p>
    <w:p w14:paraId="51574C54" w14:textId="77777777" w:rsidR="00CA267B" w:rsidRDefault="00CA267B" w:rsidP="002859E8">
      <w:pPr>
        <w:pStyle w:val="AralkYok"/>
        <w:rPr>
          <w:rFonts w:ascii="Comic Sans MS" w:hAnsi="Comic Sans MS"/>
          <w:b/>
        </w:rPr>
      </w:pPr>
    </w:p>
    <w:p w14:paraId="1D181CAD" w14:textId="77777777" w:rsidR="00CA267B" w:rsidRDefault="00473834" w:rsidP="002859E8">
      <w:pPr>
        <w:pStyle w:val="AralkYok"/>
        <w:rPr>
          <w:rFonts w:ascii="Comic Sans MS" w:hAnsi="Comic Sans MS"/>
        </w:rPr>
      </w:pPr>
      <w:r w:rsidRPr="00473834">
        <w:rPr>
          <w:b/>
          <w:noProof/>
        </w:rPr>
        <w:pict w14:anchorId="0924DD05">
          <v:shape id="_x0000_s1072" type="#_x0000_t32" style="position:absolute;margin-left:201pt;margin-top:14.65pt;width:69pt;height:2.25pt;flip:y;z-index:11" o:connectortype="straight" strokeweight="2.5pt">
            <v:stroke endarrow="block"/>
            <v:shadow color="#868686"/>
          </v:shape>
        </w:pict>
      </w:r>
      <w:r w:rsidR="00CA267B" w:rsidRPr="00473834">
        <w:rPr>
          <w:rFonts w:ascii="Comic Sans MS" w:hAnsi="Comic Sans MS"/>
          <w:b/>
        </w:rPr>
        <w:t>I.</w:t>
      </w:r>
      <w:r w:rsidR="00CA26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Hem kinetik hem de potansiyel enerjiye sahiptir.</w:t>
      </w:r>
    </w:p>
    <w:p w14:paraId="4110D397" w14:textId="77777777" w:rsidR="00473834" w:rsidRDefault="00473834" w:rsidP="002859E8">
      <w:pPr>
        <w:pStyle w:val="AralkYok"/>
        <w:rPr>
          <w:rFonts w:ascii="Comic Sans MS" w:hAnsi="Comic Sans MS"/>
        </w:rPr>
      </w:pPr>
      <w:r w:rsidRPr="00473834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</w:t>
      </w:r>
      <w:r w:rsidR="00101307">
        <w:rPr>
          <w:rFonts w:ascii="Comic Sans MS" w:hAnsi="Comic Sans MS"/>
        </w:rPr>
        <w:t>Uçak daha fazla yükselirse kinetik enerjisi de artar.</w:t>
      </w:r>
    </w:p>
    <w:p w14:paraId="3D923148" w14:textId="77777777" w:rsidR="00473834" w:rsidRDefault="00473834" w:rsidP="002859E8">
      <w:pPr>
        <w:pStyle w:val="AralkYok"/>
        <w:rPr>
          <w:rFonts w:ascii="Comic Sans MS" w:hAnsi="Comic Sans MS"/>
        </w:rPr>
      </w:pPr>
      <w:r w:rsidRPr="00473834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Uçak alçalmaya başladığında potansiyel enerji </w:t>
      </w:r>
      <w:r w:rsidR="00101307">
        <w:rPr>
          <w:rFonts w:ascii="Comic Sans MS" w:hAnsi="Comic Sans MS"/>
        </w:rPr>
        <w:t>azalır.</w:t>
      </w:r>
    </w:p>
    <w:p w14:paraId="2C796070" w14:textId="77777777" w:rsidR="00473834" w:rsidRDefault="00473834" w:rsidP="002859E8">
      <w:pPr>
        <w:pStyle w:val="AralkYok"/>
        <w:rPr>
          <w:rFonts w:ascii="Comic Sans MS" w:hAnsi="Comic Sans MS"/>
        </w:rPr>
      </w:pPr>
    </w:p>
    <w:p w14:paraId="477574E4" w14:textId="77777777" w:rsidR="00473834" w:rsidRPr="00473834" w:rsidRDefault="00473834" w:rsidP="002859E8">
      <w:pPr>
        <w:pStyle w:val="AralkYok"/>
        <w:rPr>
          <w:rFonts w:ascii="Comic Sans MS" w:hAnsi="Comic Sans MS"/>
          <w:b/>
        </w:rPr>
      </w:pPr>
      <w:r w:rsidRPr="00473834">
        <w:rPr>
          <w:rFonts w:ascii="Comic Sans MS" w:hAnsi="Comic Sans MS"/>
          <w:b/>
        </w:rPr>
        <w:t>ifadelerinden hangileri söylenebilir?</w:t>
      </w:r>
    </w:p>
    <w:p w14:paraId="00121E42" w14:textId="77777777" w:rsidR="00473834" w:rsidRDefault="00473834" w:rsidP="002859E8">
      <w:pPr>
        <w:pStyle w:val="AralkYok"/>
        <w:rPr>
          <w:rFonts w:ascii="Comic Sans MS" w:hAnsi="Comic Sans MS"/>
        </w:rPr>
      </w:pPr>
    </w:p>
    <w:p w14:paraId="521F6BC5" w14:textId="77777777" w:rsidR="00473834" w:rsidRDefault="00473834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  <w:r>
        <w:rPr>
          <w:rFonts w:ascii="Comic Sans MS" w:hAnsi="Comic Sans MS"/>
        </w:rPr>
        <w:tab/>
      </w:r>
    </w:p>
    <w:p w14:paraId="1A763B56" w14:textId="77777777" w:rsidR="00473834" w:rsidRPr="00CA267B" w:rsidRDefault="00473834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14:paraId="44CF2064" w14:textId="77777777" w:rsidR="003C270D" w:rsidRDefault="003C270D" w:rsidP="002859E8">
      <w:pPr>
        <w:pStyle w:val="AralkYok"/>
        <w:rPr>
          <w:rFonts w:ascii="Comic Sans MS" w:hAnsi="Comic Sans MS"/>
          <w:b/>
        </w:rPr>
      </w:pPr>
    </w:p>
    <w:p w14:paraId="591A8779" w14:textId="77777777" w:rsidR="00473834" w:rsidRDefault="00473834" w:rsidP="002859E8">
      <w:pPr>
        <w:pStyle w:val="AralkYok"/>
        <w:rPr>
          <w:rFonts w:ascii="Comic Sans MS" w:hAnsi="Comic Sans MS"/>
          <w:b/>
        </w:rPr>
      </w:pPr>
    </w:p>
    <w:p w14:paraId="69CC236B" w14:textId="77777777" w:rsidR="00473834" w:rsidRDefault="00473834" w:rsidP="002859E8">
      <w:pPr>
        <w:pStyle w:val="AralkYok"/>
        <w:rPr>
          <w:rFonts w:ascii="Comic Sans MS" w:hAnsi="Comic Sans MS"/>
          <w:b/>
        </w:rPr>
      </w:pPr>
    </w:p>
    <w:p w14:paraId="5777A061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23508148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627C6B0A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5A234E33" w14:textId="77777777" w:rsidR="009E68F6" w:rsidRDefault="009E68F6" w:rsidP="002859E8">
      <w:pPr>
        <w:pStyle w:val="AralkYok"/>
        <w:rPr>
          <w:rFonts w:ascii="Comic Sans MS" w:hAnsi="Comic Sans MS"/>
          <w:b/>
        </w:rPr>
      </w:pPr>
    </w:p>
    <w:p w14:paraId="177BE621" w14:textId="77777777" w:rsidR="00473834" w:rsidRPr="006A38CD" w:rsidRDefault="0057476C" w:rsidP="002859E8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</w:t>
      </w:r>
      <w:r w:rsidR="00473834">
        <w:rPr>
          <w:rFonts w:ascii="Comic Sans MS" w:hAnsi="Comic Sans MS"/>
          <w:b/>
        </w:rPr>
        <w:t xml:space="preserve">) </w:t>
      </w:r>
      <w:r w:rsidR="00473834">
        <w:rPr>
          <w:rFonts w:ascii="Comic Sans MS" w:hAnsi="Comic Sans MS"/>
        </w:rPr>
        <w:t xml:space="preserve">Aşağıda 2n=46 kromozomlu iki farklı hücredeki bir kez gerçekleşen mayoz ve mitoz bölünmeye ait verilen grafiklerden hangisi </w:t>
      </w:r>
      <w:r w:rsidR="00473834" w:rsidRPr="006A38CD">
        <w:rPr>
          <w:rFonts w:ascii="Comic Sans MS" w:hAnsi="Comic Sans MS"/>
          <w:b/>
          <w:u w:val="single"/>
        </w:rPr>
        <w:t>yanlıştır?</w:t>
      </w:r>
    </w:p>
    <w:p w14:paraId="07382D2D" w14:textId="77777777" w:rsidR="00473834" w:rsidRDefault="006A38CD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663FB52C">
          <v:shape id="_x0000_s1073" type="#_x0000_t75" style="position:absolute;margin-left:2.7pt;margin-top:12.65pt;width:263.25pt;height:203.85pt;z-index:-28">
            <v:imagedata r:id="rId15" o:title=""/>
          </v:shape>
        </w:pict>
      </w:r>
    </w:p>
    <w:p w14:paraId="1129B8C5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</w:t>
      </w:r>
      <w:r w:rsidRPr="006A38CD">
        <w:rPr>
          <w:rFonts w:ascii="Comic Sans MS" w:hAnsi="Comic Sans MS"/>
          <w:b/>
        </w:rPr>
        <w:t>B)</w:t>
      </w:r>
    </w:p>
    <w:p w14:paraId="08A2117F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4C85E3E4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478488DB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42830A08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3824B1E5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72C961A0" w14:textId="77777777" w:rsidR="006A38CD" w:rsidRPr="006A38CD" w:rsidRDefault="006A38CD" w:rsidP="002859E8">
      <w:pPr>
        <w:pStyle w:val="AralkYok"/>
        <w:rPr>
          <w:rFonts w:ascii="Comic Sans MS" w:hAnsi="Comic Sans MS"/>
          <w:b/>
        </w:rPr>
      </w:pPr>
    </w:p>
    <w:p w14:paraId="32B3233F" w14:textId="77777777" w:rsidR="006A38CD" w:rsidRDefault="006A38CD" w:rsidP="002859E8">
      <w:pPr>
        <w:pStyle w:val="AralkYok"/>
        <w:rPr>
          <w:rFonts w:ascii="Comic Sans MS" w:hAnsi="Comic Sans MS"/>
          <w:b/>
        </w:rPr>
      </w:pPr>
      <w:r w:rsidRPr="006A38CD">
        <w:rPr>
          <w:rFonts w:ascii="Comic Sans MS" w:hAnsi="Comic Sans MS"/>
          <w:b/>
        </w:rPr>
        <w:t>C)</w:t>
      </w:r>
      <w:r w:rsidRPr="006A38CD">
        <w:rPr>
          <w:rFonts w:ascii="Comic Sans MS" w:hAnsi="Comic Sans MS"/>
          <w:b/>
        </w:rPr>
        <w:tab/>
      </w:r>
      <w:r w:rsidRPr="006A38CD">
        <w:rPr>
          <w:rFonts w:ascii="Comic Sans MS" w:hAnsi="Comic Sans MS"/>
          <w:b/>
        </w:rPr>
        <w:tab/>
      </w:r>
      <w:r w:rsidRPr="006A38CD">
        <w:rPr>
          <w:rFonts w:ascii="Comic Sans MS" w:hAnsi="Comic Sans MS"/>
          <w:b/>
        </w:rPr>
        <w:tab/>
        <w:t xml:space="preserve">  </w:t>
      </w:r>
      <w:r>
        <w:rPr>
          <w:rFonts w:ascii="Comic Sans MS" w:hAnsi="Comic Sans MS"/>
          <w:b/>
        </w:rPr>
        <w:t xml:space="preserve">  </w:t>
      </w:r>
      <w:r w:rsidRPr="006A38CD">
        <w:rPr>
          <w:rFonts w:ascii="Comic Sans MS" w:hAnsi="Comic Sans MS"/>
          <w:b/>
        </w:rPr>
        <w:t>D)</w:t>
      </w:r>
    </w:p>
    <w:p w14:paraId="1D5C05ED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6E5C06FF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5B8563CA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27521FAA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14958A16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47DF32DA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58AEAC43" w14:textId="77777777" w:rsidR="00101307" w:rsidRDefault="00101307" w:rsidP="002859E8">
      <w:pPr>
        <w:pStyle w:val="AralkYok"/>
        <w:rPr>
          <w:rFonts w:ascii="Comic Sans MS" w:hAnsi="Comic Sans MS"/>
          <w:b/>
        </w:rPr>
      </w:pPr>
    </w:p>
    <w:p w14:paraId="401362BA" w14:textId="77777777" w:rsidR="00101307" w:rsidRDefault="00101307" w:rsidP="002859E8">
      <w:pPr>
        <w:pStyle w:val="AralkYok"/>
        <w:rPr>
          <w:rFonts w:ascii="Comic Sans MS" w:hAnsi="Comic Sans MS"/>
          <w:b/>
        </w:rPr>
      </w:pPr>
    </w:p>
    <w:p w14:paraId="42BF51FC" w14:textId="77777777" w:rsidR="00AB6794" w:rsidRDefault="0057476C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8</w:t>
      </w:r>
      <w:r w:rsidR="00AB6794">
        <w:rPr>
          <w:rFonts w:ascii="Comic Sans MS" w:hAnsi="Comic Sans MS"/>
          <w:b/>
        </w:rPr>
        <w:t xml:space="preserve">) </w:t>
      </w:r>
      <w:r w:rsidR="00AB6794">
        <w:rPr>
          <w:rFonts w:ascii="Comic Sans MS" w:hAnsi="Comic Sans MS"/>
        </w:rPr>
        <w:t>Uydular çeşitli amaçlarla kullanılır.</w:t>
      </w:r>
    </w:p>
    <w:p w14:paraId="40B91746" w14:textId="77777777" w:rsidR="00AB6794" w:rsidRDefault="00AB6794" w:rsidP="002859E8">
      <w:pPr>
        <w:pStyle w:val="AralkYok"/>
        <w:rPr>
          <w:rFonts w:ascii="Comic Sans MS" w:hAnsi="Comic Sans MS"/>
        </w:rPr>
      </w:pPr>
    </w:p>
    <w:p w14:paraId="17BEB365" w14:textId="77777777" w:rsidR="00AB6794" w:rsidRPr="00AB6794" w:rsidRDefault="00AB6794" w:rsidP="002859E8">
      <w:pPr>
        <w:pStyle w:val="AralkYok"/>
        <w:rPr>
          <w:rFonts w:ascii="Comic Sans MS" w:hAnsi="Comic Sans MS"/>
          <w:b/>
        </w:rPr>
      </w:pPr>
      <w:r w:rsidRPr="00AB6794">
        <w:rPr>
          <w:rFonts w:ascii="Comic Sans MS" w:hAnsi="Comic Sans MS"/>
          <w:b/>
        </w:rPr>
        <w:t>Buna göre;</w:t>
      </w:r>
    </w:p>
    <w:p w14:paraId="09F4F0CD" w14:textId="77777777" w:rsidR="00AB6794" w:rsidRDefault="00AB6794" w:rsidP="002859E8">
      <w:pPr>
        <w:pStyle w:val="AralkYok"/>
        <w:rPr>
          <w:rFonts w:ascii="Comic Sans MS" w:hAnsi="Comic Sans MS"/>
        </w:rPr>
      </w:pPr>
      <w:r w:rsidRPr="00AB6794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Haberleşme</w:t>
      </w:r>
    </w:p>
    <w:p w14:paraId="14C6AA6A" w14:textId="77777777" w:rsidR="00AB6794" w:rsidRDefault="00AB6794" w:rsidP="002859E8">
      <w:pPr>
        <w:pStyle w:val="AralkYok"/>
        <w:rPr>
          <w:rFonts w:ascii="Comic Sans MS" w:hAnsi="Comic Sans MS"/>
        </w:rPr>
      </w:pPr>
      <w:r w:rsidRPr="00AB6794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Meteoroloji</w:t>
      </w:r>
    </w:p>
    <w:p w14:paraId="248451FE" w14:textId="77777777" w:rsidR="00AB6794" w:rsidRDefault="00AB6794" w:rsidP="002859E8">
      <w:pPr>
        <w:pStyle w:val="AralkYok"/>
        <w:rPr>
          <w:rFonts w:ascii="Comic Sans MS" w:hAnsi="Comic Sans MS"/>
        </w:rPr>
      </w:pPr>
      <w:r w:rsidRPr="00AB6794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Tv yayınları</w:t>
      </w:r>
    </w:p>
    <w:p w14:paraId="034A3A92" w14:textId="77777777" w:rsidR="00AB6794" w:rsidRDefault="00AB6794" w:rsidP="002859E8">
      <w:pPr>
        <w:pStyle w:val="AralkYok"/>
        <w:rPr>
          <w:rFonts w:ascii="Comic Sans MS" w:hAnsi="Comic Sans MS"/>
        </w:rPr>
      </w:pPr>
    </w:p>
    <w:p w14:paraId="51B5967B" w14:textId="77777777" w:rsidR="00AB6794" w:rsidRPr="00AB6794" w:rsidRDefault="00AB6794" w:rsidP="002859E8">
      <w:pPr>
        <w:pStyle w:val="AralkYok"/>
        <w:rPr>
          <w:rFonts w:ascii="Comic Sans MS" w:hAnsi="Comic Sans MS"/>
          <w:b/>
        </w:rPr>
      </w:pPr>
      <w:r w:rsidRPr="00AB6794">
        <w:rPr>
          <w:rFonts w:ascii="Comic Sans MS" w:hAnsi="Comic Sans MS"/>
          <w:b/>
        </w:rPr>
        <w:t>amaçlarından hangileri uyduların kullanıldıkları alanlardır?</w:t>
      </w:r>
    </w:p>
    <w:p w14:paraId="3E5AC34E" w14:textId="77777777" w:rsidR="00AB6794" w:rsidRDefault="00AB6794" w:rsidP="002859E8">
      <w:pPr>
        <w:pStyle w:val="AralkYok"/>
        <w:rPr>
          <w:rFonts w:ascii="Comic Sans MS" w:hAnsi="Comic Sans MS"/>
        </w:rPr>
      </w:pPr>
    </w:p>
    <w:p w14:paraId="3B0350EB" w14:textId="77777777" w:rsidR="00AB6794" w:rsidRDefault="00AB6794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14:paraId="09440916" w14:textId="77777777" w:rsidR="00AB6794" w:rsidRDefault="00AB6794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14:paraId="121D4FEF" w14:textId="77777777" w:rsidR="00AB6794" w:rsidRDefault="00AB6794" w:rsidP="002859E8">
      <w:pPr>
        <w:pStyle w:val="AralkYok"/>
        <w:rPr>
          <w:rFonts w:ascii="Comic Sans MS" w:hAnsi="Comic Sans MS"/>
        </w:rPr>
      </w:pPr>
    </w:p>
    <w:p w14:paraId="09904D7B" w14:textId="77777777" w:rsidR="00101307" w:rsidRDefault="00101307" w:rsidP="002859E8">
      <w:pPr>
        <w:pStyle w:val="AralkYok"/>
        <w:rPr>
          <w:rFonts w:ascii="Comic Sans MS" w:hAnsi="Comic Sans MS"/>
          <w:b/>
        </w:rPr>
      </w:pPr>
    </w:p>
    <w:p w14:paraId="7FF9305C" w14:textId="77777777" w:rsidR="00101307" w:rsidRDefault="00101307" w:rsidP="002859E8">
      <w:pPr>
        <w:pStyle w:val="AralkYok"/>
        <w:rPr>
          <w:rFonts w:ascii="Comic Sans MS" w:hAnsi="Comic Sans MS"/>
          <w:b/>
        </w:rPr>
      </w:pPr>
    </w:p>
    <w:p w14:paraId="15C140F8" w14:textId="77777777" w:rsidR="00AB6794" w:rsidRDefault="0057476C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AB6794" w:rsidRPr="00AB6794">
        <w:rPr>
          <w:rFonts w:ascii="Comic Sans MS" w:hAnsi="Comic Sans MS"/>
          <w:b/>
        </w:rPr>
        <w:t>)</w:t>
      </w:r>
      <w:r w:rsidR="00AB6794">
        <w:rPr>
          <w:rFonts w:ascii="Comic Sans MS" w:hAnsi="Comic Sans MS"/>
          <w:b/>
        </w:rPr>
        <w:t xml:space="preserve"> Özdeş devre elemanları ile oluşturulan devre düzeneklerinden hangisindeki ampuller </w:t>
      </w:r>
      <w:r w:rsidR="00AB6794" w:rsidRPr="00E02A8B">
        <w:rPr>
          <w:rFonts w:ascii="Comic Sans MS" w:hAnsi="Comic Sans MS"/>
          <w:b/>
          <w:u w:val="single"/>
        </w:rPr>
        <w:t xml:space="preserve">farklı </w:t>
      </w:r>
      <w:r w:rsidR="00AB6794">
        <w:rPr>
          <w:rFonts w:ascii="Comic Sans MS" w:hAnsi="Comic Sans MS"/>
          <w:b/>
        </w:rPr>
        <w:t>şekilde bağlanmıştır?</w:t>
      </w:r>
    </w:p>
    <w:p w14:paraId="31E63433" w14:textId="77777777" w:rsidR="00AB6794" w:rsidRDefault="00101307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35164734">
          <v:shape id="_x0000_s1077" type="#_x0000_t75" style="position:absolute;margin-left:155.55pt;margin-top:3.15pt;width:109.1pt;height:72.75pt;z-index:-24">
            <v:imagedata r:id="rId16" o:title=""/>
          </v:shape>
        </w:pict>
      </w:r>
      <w:r>
        <w:rPr>
          <w:noProof/>
        </w:rPr>
        <w:pict w14:anchorId="32B67726">
          <v:shape id="_x0000_s1076" type="#_x0000_t75" style="position:absolute;margin-left:20.55pt;margin-top:12.85pt;width:113.65pt;height:56.25pt;z-index:-25">
            <v:imagedata r:id="rId17" o:title=""/>
          </v:shape>
        </w:pict>
      </w:r>
    </w:p>
    <w:p w14:paraId="676D54A7" w14:textId="77777777" w:rsidR="00AB6794" w:rsidRDefault="00AB6794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A)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14:paraId="6855797C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32227CB0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70164254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20FB7AEB" w14:textId="77777777" w:rsidR="00AB6794" w:rsidRDefault="00AB6794" w:rsidP="002859E8">
      <w:pPr>
        <w:pStyle w:val="AralkYok"/>
        <w:rPr>
          <w:rFonts w:ascii="Comic Sans MS" w:hAnsi="Comic Sans MS"/>
          <w:b/>
        </w:rPr>
      </w:pPr>
    </w:p>
    <w:p w14:paraId="6AA73A26" w14:textId="77777777" w:rsidR="00AB6794" w:rsidRDefault="00101307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1D05BDCE">
          <v:shape id="_x0000_s1074" type="#_x0000_t75" style="position:absolute;margin-left:155.55pt;margin-top:-.35pt;width:101.65pt;height:72.75pt;z-index:-27">
            <v:imagedata r:id="rId18" o:title=""/>
          </v:shape>
        </w:pict>
      </w:r>
      <w:r w:rsidR="00E02A8B">
        <w:rPr>
          <w:noProof/>
        </w:rPr>
        <w:pict w14:anchorId="004F48E1">
          <v:shape id="_x0000_s1075" type="#_x0000_t75" style="position:absolute;margin-left:15.3pt;margin-top:5.65pt;width:112.4pt;height:66.5pt;z-index:-26">
            <v:imagedata r:id="rId19" o:title=""/>
          </v:shape>
        </w:pict>
      </w:r>
    </w:p>
    <w:p w14:paraId="2C6EA729" w14:textId="77777777" w:rsidR="00AB6794" w:rsidRDefault="00AB6794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</w:t>
      </w:r>
    </w:p>
    <w:p w14:paraId="2C0FA431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6F1AAC89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6D5A0192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30FB3D58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316D23D3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43041ABD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0F828A46" w14:textId="77777777" w:rsidR="00E02A8B" w:rsidRDefault="00101307" w:rsidP="002859E8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7CAB8653">
          <v:shape id="_x0000_s1079" type="#_x0000_t75" style="position:absolute;margin-left:146.85pt;margin-top:11.2pt;width:123pt;height:68pt;z-index:-22">
            <v:imagedata r:id="rId20" o:title=""/>
          </v:shape>
        </w:pict>
      </w:r>
      <w:r>
        <w:rPr>
          <w:noProof/>
        </w:rPr>
        <w:pict w14:anchorId="5B4D0CE5">
          <v:shape id="_x0000_s1078" type="#_x0000_t75" style="position:absolute;margin-left:14.35pt;margin-top:11.2pt;width:126.5pt;height:68pt;z-index:-23">
            <v:imagedata r:id="rId21" o:title=""/>
          </v:shape>
        </w:pict>
      </w:r>
    </w:p>
    <w:p w14:paraId="1DFF4918" w14:textId="77777777" w:rsidR="00E02A8B" w:rsidRDefault="0057476C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E02A8B">
        <w:rPr>
          <w:rFonts w:ascii="Comic Sans MS" w:hAnsi="Comic Sans MS"/>
          <w:b/>
        </w:rPr>
        <w:t>)</w:t>
      </w:r>
    </w:p>
    <w:p w14:paraId="65A3D0E5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5891BD5A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6A1A0F91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04D420C5" w14:textId="77777777" w:rsidR="00E02A8B" w:rsidRDefault="00E02A8B" w:rsidP="002859E8">
      <w:pPr>
        <w:pStyle w:val="AralkYok"/>
        <w:rPr>
          <w:rFonts w:ascii="Comic Sans MS" w:hAnsi="Comic Sans MS"/>
          <w:b/>
        </w:rPr>
      </w:pPr>
    </w:p>
    <w:p w14:paraId="58F9D90A" w14:textId="77777777" w:rsidR="00E02A8B" w:rsidRDefault="00E02A8B" w:rsidP="002859E8">
      <w:pPr>
        <w:pStyle w:val="AralkYok"/>
        <w:rPr>
          <w:rFonts w:ascii="Comic Sans MS" w:hAnsi="Comic Sans MS"/>
        </w:rPr>
      </w:pPr>
      <w:r w:rsidRPr="00E02A8B">
        <w:rPr>
          <w:rFonts w:ascii="Comic Sans MS" w:hAnsi="Comic Sans MS"/>
        </w:rPr>
        <w:t>Verilen canlılar ile ilgili aşağıdaki sorular sorulmuştur.</w:t>
      </w:r>
    </w:p>
    <w:p w14:paraId="04084CAC" w14:textId="77777777" w:rsidR="00E02A8B" w:rsidRDefault="00E02A8B" w:rsidP="002859E8">
      <w:pPr>
        <w:pStyle w:val="AralkYok"/>
        <w:rPr>
          <w:rFonts w:ascii="Comic Sans MS" w:hAnsi="Comic Sans MS"/>
        </w:rPr>
      </w:pPr>
    </w:p>
    <w:p w14:paraId="4D721583" w14:textId="77777777" w:rsidR="00E02A8B" w:rsidRDefault="00E02A8B" w:rsidP="00E02A8B">
      <w:pPr>
        <w:pStyle w:val="AralkYok"/>
        <w:numPr>
          <w:ilvl w:val="0"/>
          <w:numId w:val="11"/>
        </w:numPr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>Hangisi diğerlerinden farklı şekilde çoğalır?</w:t>
      </w:r>
    </w:p>
    <w:p w14:paraId="2CB010D1" w14:textId="77777777" w:rsidR="00E02A8B" w:rsidRDefault="00E02A8B" w:rsidP="00E02A8B">
      <w:pPr>
        <w:pStyle w:val="AralkYok"/>
        <w:numPr>
          <w:ilvl w:val="0"/>
          <w:numId w:val="11"/>
        </w:numPr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>Hangisi başkalaşım geçirir?</w:t>
      </w:r>
    </w:p>
    <w:p w14:paraId="7981EDAD" w14:textId="77777777" w:rsidR="00E02A8B" w:rsidRDefault="00E02A8B" w:rsidP="00E02A8B">
      <w:pPr>
        <w:pStyle w:val="AralkYok"/>
        <w:numPr>
          <w:ilvl w:val="0"/>
          <w:numId w:val="11"/>
        </w:numPr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>Hangisi yumurtayla çoğalıp yavrusuna bakar?</w:t>
      </w:r>
    </w:p>
    <w:p w14:paraId="0887F831" w14:textId="77777777" w:rsidR="00E02A8B" w:rsidRDefault="00E02A8B" w:rsidP="00E02A8B">
      <w:pPr>
        <w:pStyle w:val="AralkYok"/>
        <w:rPr>
          <w:rFonts w:ascii="Comic Sans MS" w:hAnsi="Comic Sans MS"/>
        </w:rPr>
      </w:pPr>
    </w:p>
    <w:p w14:paraId="63492A78" w14:textId="77777777" w:rsidR="00E02A8B" w:rsidRDefault="00E02A8B" w:rsidP="00E02A8B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Buna göre hangi canlı </w:t>
      </w:r>
      <w:r w:rsidR="008F7D4F">
        <w:rPr>
          <w:rFonts w:ascii="Comic Sans MS" w:hAnsi="Comic Sans MS"/>
          <w:b/>
        </w:rPr>
        <w:t xml:space="preserve">hiçbir sorunun cevabı </w:t>
      </w:r>
      <w:r w:rsidR="008F7D4F" w:rsidRPr="008F7D4F">
        <w:rPr>
          <w:rFonts w:ascii="Comic Sans MS" w:hAnsi="Comic Sans MS"/>
          <w:b/>
          <w:u w:val="single"/>
        </w:rPr>
        <w:t>değildir?</w:t>
      </w:r>
    </w:p>
    <w:p w14:paraId="08EF200E" w14:textId="77777777" w:rsidR="008F7D4F" w:rsidRDefault="008F7D4F" w:rsidP="00E02A8B">
      <w:pPr>
        <w:pStyle w:val="AralkYok"/>
        <w:rPr>
          <w:rFonts w:ascii="Comic Sans MS" w:hAnsi="Comic Sans MS"/>
          <w:b/>
          <w:u w:val="single"/>
        </w:rPr>
      </w:pPr>
    </w:p>
    <w:p w14:paraId="58AD601F" w14:textId="77777777" w:rsidR="008F7D4F" w:rsidRDefault="008F7D4F" w:rsidP="00E02A8B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Hamsi</w:t>
      </w:r>
      <w:r>
        <w:rPr>
          <w:rFonts w:ascii="Comic Sans MS" w:hAnsi="Comic Sans MS"/>
        </w:rPr>
        <w:tab/>
        <w:t>B) Maymun</w:t>
      </w:r>
      <w:r>
        <w:rPr>
          <w:rFonts w:ascii="Comic Sans MS" w:hAnsi="Comic Sans MS"/>
        </w:rPr>
        <w:tab/>
        <w:t>C) Leylek</w:t>
      </w:r>
      <w:r>
        <w:rPr>
          <w:rFonts w:ascii="Comic Sans MS" w:hAnsi="Comic Sans MS"/>
        </w:rPr>
        <w:tab/>
        <w:t>D) Kelebek</w:t>
      </w:r>
    </w:p>
    <w:p w14:paraId="0E4D7775" w14:textId="77777777" w:rsidR="008F7D4F" w:rsidRDefault="008F7D4F" w:rsidP="00E02A8B">
      <w:pPr>
        <w:pStyle w:val="AralkYok"/>
        <w:rPr>
          <w:rFonts w:ascii="Comic Sans MS" w:hAnsi="Comic Sans MS"/>
        </w:rPr>
      </w:pPr>
    </w:p>
    <w:p w14:paraId="4CEC7016" w14:textId="77777777" w:rsidR="00227653" w:rsidRDefault="006837C0" w:rsidP="00E02A8B">
      <w:pPr>
        <w:pStyle w:val="AralkYok"/>
        <w:rPr>
          <w:rFonts w:ascii="Comic Sans MS" w:hAnsi="Comic Sans MS"/>
        </w:rPr>
      </w:pPr>
      <w:r>
        <w:rPr>
          <w:noProof/>
        </w:rPr>
        <w:pict w14:anchorId="35F4A740">
          <v:shape id="_x0000_s1080" type="#_x0000_t75" style="position:absolute;margin-left:135.2pt;margin-top:0;width:133.4pt;height:71.2pt;z-index:19">
            <v:imagedata r:id="rId22" o:title=""/>
            <w10:wrap type="square"/>
          </v:shape>
        </w:pict>
      </w:r>
      <w:r w:rsidR="00227653" w:rsidRPr="00227653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Aşağıda kapta bulunan suyun içerisine bir kaşık tuz atılıp karıştırılıyor ve tuzun suyun içinde tamamen çözünmesi sağlanıyor. </w:t>
      </w:r>
    </w:p>
    <w:p w14:paraId="2594D8C1" w14:textId="77777777" w:rsidR="006837C0" w:rsidRDefault="006837C0" w:rsidP="00E02A8B">
      <w:pPr>
        <w:pStyle w:val="AralkYok"/>
        <w:rPr>
          <w:rFonts w:ascii="Comic Sans MS" w:hAnsi="Comic Sans MS"/>
        </w:rPr>
      </w:pPr>
    </w:p>
    <w:p w14:paraId="5A4C3901" w14:textId="77777777" w:rsidR="006837C0" w:rsidRPr="006837C0" w:rsidRDefault="006837C0" w:rsidP="00E02A8B">
      <w:pPr>
        <w:pStyle w:val="AralkYok"/>
        <w:rPr>
          <w:rFonts w:ascii="Comic Sans MS" w:hAnsi="Comic Sans MS"/>
          <w:b/>
        </w:rPr>
      </w:pPr>
      <w:r w:rsidRPr="006837C0">
        <w:rPr>
          <w:rFonts w:ascii="Comic Sans MS" w:hAnsi="Comic Sans MS"/>
          <w:b/>
        </w:rPr>
        <w:t>Buna göre;</w:t>
      </w:r>
    </w:p>
    <w:p w14:paraId="3933D3D9" w14:textId="77777777" w:rsidR="006837C0" w:rsidRDefault="006837C0" w:rsidP="00E02A8B">
      <w:pPr>
        <w:pStyle w:val="AralkYok"/>
        <w:rPr>
          <w:rFonts w:ascii="Comic Sans MS" w:hAnsi="Comic Sans MS"/>
        </w:rPr>
      </w:pPr>
    </w:p>
    <w:p w14:paraId="145308AC" w14:textId="77777777" w:rsidR="006837C0" w:rsidRDefault="006837C0" w:rsidP="00E02A8B">
      <w:pPr>
        <w:pStyle w:val="AralkYok"/>
        <w:rPr>
          <w:rFonts w:ascii="Comic Sans MS" w:hAnsi="Comic Sans MS"/>
        </w:rPr>
      </w:pPr>
      <w:r w:rsidRPr="006837C0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Çözücüsü su, çözüneni tuz olan bir karışımdır.</w:t>
      </w:r>
    </w:p>
    <w:p w14:paraId="508063FC" w14:textId="77777777" w:rsidR="006837C0" w:rsidRDefault="006837C0" w:rsidP="00E02A8B">
      <w:pPr>
        <w:pStyle w:val="AralkYok"/>
        <w:rPr>
          <w:rFonts w:ascii="Comic Sans MS" w:hAnsi="Comic Sans MS"/>
        </w:rPr>
      </w:pPr>
      <w:r w:rsidRPr="006837C0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Heterojen karışım olur.</w:t>
      </w:r>
    </w:p>
    <w:p w14:paraId="6888888C" w14:textId="77777777" w:rsidR="006837C0" w:rsidRDefault="006837C0" w:rsidP="00E02A8B">
      <w:pPr>
        <w:pStyle w:val="AralkYok"/>
        <w:rPr>
          <w:rFonts w:ascii="Comic Sans MS" w:hAnsi="Comic Sans MS"/>
        </w:rPr>
      </w:pPr>
      <w:r w:rsidRPr="006837C0">
        <w:rPr>
          <w:rFonts w:ascii="Comic Sans MS" w:hAnsi="Comic Sans MS"/>
          <w:b/>
        </w:rPr>
        <w:t>III.</w:t>
      </w:r>
      <w:r w:rsidR="00713A68">
        <w:rPr>
          <w:rFonts w:ascii="Comic Sans MS" w:hAnsi="Comic Sans MS"/>
        </w:rPr>
        <w:t xml:space="preserve"> Karıştır</w:t>
      </w:r>
      <w:r>
        <w:rPr>
          <w:rFonts w:ascii="Comic Sans MS" w:hAnsi="Comic Sans MS"/>
        </w:rPr>
        <w:t>ma hızı arttırılırsa çözünme hızı da artar.</w:t>
      </w:r>
    </w:p>
    <w:p w14:paraId="58EB4012" w14:textId="77777777" w:rsidR="006837C0" w:rsidRDefault="006837C0" w:rsidP="00E02A8B">
      <w:pPr>
        <w:pStyle w:val="AralkYok"/>
        <w:rPr>
          <w:rFonts w:ascii="Comic Sans MS" w:hAnsi="Comic Sans MS"/>
        </w:rPr>
      </w:pPr>
    </w:p>
    <w:p w14:paraId="5405CAE1" w14:textId="77777777" w:rsidR="006837C0" w:rsidRPr="006837C0" w:rsidRDefault="006837C0" w:rsidP="00E02A8B">
      <w:pPr>
        <w:pStyle w:val="AralkYok"/>
        <w:rPr>
          <w:rFonts w:ascii="Comic Sans MS" w:hAnsi="Comic Sans MS"/>
          <w:b/>
        </w:rPr>
      </w:pPr>
      <w:r w:rsidRPr="006837C0">
        <w:rPr>
          <w:rFonts w:ascii="Comic Sans MS" w:hAnsi="Comic Sans MS"/>
          <w:b/>
        </w:rPr>
        <w:t>ifadelerinden hangileri söylenebilir?</w:t>
      </w:r>
    </w:p>
    <w:p w14:paraId="7D44F97E" w14:textId="77777777" w:rsidR="006837C0" w:rsidRDefault="006837C0" w:rsidP="00E02A8B">
      <w:pPr>
        <w:pStyle w:val="AralkYok"/>
        <w:rPr>
          <w:rFonts w:ascii="Comic Sans MS" w:hAnsi="Comic Sans MS"/>
        </w:rPr>
      </w:pPr>
    </w:p>
    <w:p w14:paraId="5A245C38" w14:textId="77777777" w:rsidR="006837C0" w:rsidRDefault="006837C0" w:rsidP="006837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  <w:r>
        <w:rPr>
          <w:rFonts w:ascii="Comic Sans MS" w:hAnsi="Comic Sans MS"/>
        </w:rPr>
        <w:tab/>
      </w:r>
    </w:p>
    <w:p w14:paraId="3FF2BD84" w14:textId="77777777" w:rsidR="006837C0" w:rsidRDefault="006837C0" w:rsidP="006837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14:paraId="5E5D3D61" w14:textId="77777777" w:rsidR="006837C0" w:rsidRDefault="006837C0" w:rsidP="006837C0">
      <w:pPr>
        <w:pStyle w:val="AralkYok"/>
        <w:rPr>
          <w:rFonts w:ascii="Comic Sans MS" w:hAnsi="Comic Sans MS"/>
        </w:rPr>
      </w:pPr>
    </w:p>
    <w:p w14:paraId="3A089691" w14:textId="77777777" w:rsidR="006837C0" w:rsidRDefault="006837C0" w:rsidP="006837C0">
      <w:pPr>
        <w:pStyle w:val="AralkYok"/>
        <w:rPr>
          <w:rFonts w:ascii="Comic Sans MS" w:hAnsi="Comic Sans MS"/>
          <w:b/>
        </w:rPr>
      </w:pPr>
      <w:r w:rsidRPr="006837C0">
        <w:rPr>
          <w:rFonts w:ascii="Comic Sans MS" w:hAnsi="Comic Sans MS"/>
          <w:b/>
        </w:rPr>
        <w:t xml:space="preserve">12) </w:t>
      </w:r>
      <w:r>
        <w:rPr>
          <w:rFonts w:ascii="Comic Sans MS" w:hAnsi="Comic Sans MS"/>
          <w:b/>
        </w:rPr>
        <w:t>Aşağıdaki durumlardan hangisinde farklı türde bir enerji gösterilmiştir?</w:t>
      </w:r>
    </w:p>
    <w:p w14:paraId="76851AD4" w14:textId="77777777" w:rsidR="006837C0" w:rsidRDefault="0057476C" w:rsidP="006837C0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05C117F9">
          <v:shape id="_x0000_s1084" type="#_x0000_t75" style="position:absolute;margin-left:157.2pt;margin-top:7.05pt;width:103.9pt;height:92.85pt;z-index:-17">
            <v:imagedata r:id="rId23" o:title=""/>
          </v:shape>
        </w:pict>
      </w:r>
      <w:r>
        <w:rPr>
          <w:noProof/>
        </w:rPr>
        <w:pict w14:anchorId="5BC15724">
          <v:shape id="_x0000_s1081" type="#_x0000_t75" style="position:absolute;margin-left:14.7pt;margin-top:7.8pt;width:109.15pt;height:87.6pt;z-index:-20">
            <v:imagedata r:id="rId24" o:title=""/>
          </v:shape>
        </w:pict>
      </w:r>
    </w:p>
    <w:p w14:paraId="6B633544" w14:textId="77777777" w:rsidR="006837C0" w:rsidRPr="006837C0" w:rsidRDefault="00E01547" w:rsidP="006837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14:paraId="57FF7474" w14:textId="77777777" w:rsidR="00E01547" w:rsidRDefault="00E01547" w:rsidP="00E02A8B">
      <w:pPr>
        <w:pStyle w:val="AralkYok"/>
        <w:rPr>
          <w:rFonts w:ascii="Comic Sans MS" w:hAnsi="Comic Sans MS"/>
        </w:rPr>
      </w:pPr>
    </w:p>
    <w:p w14:paraId="7E235EA1" w14:textId="77777777" w:rsidR="00E01547" w:rsidRDefault="00E01547" w:rsidP="00E02A8B">
      <w:pPr>
        <w:pStyle w:val="AralkYok"/>
        <w:rPr>
          <w:rFonts w:ascii="Comic Sans MS" w:hAnsi="Comic Sans MS"/>
        </w:rPr>
      </w:pPr>
    </w:p>
    <w:p w14:paraId="2DF2342F" w14:textId="77777777" w:rsidR="00E01547" w:rsidRDefault="00E01547" w:rsidP="00E02A8B">
      <w:pPr>
        <w:pStyle w:val="AralkYok"/>
        <w:rPr>
          <w:rFonts w:ascii="Comic Sans MS" w:hAnsi="Comic Sans MS"/>
        </w:rPr>
      </w:pPr>
    </w:p>
    <w:p w14:paraId="3FC8C5EB" w14:textId="77777777" w:rsidR="00E01547" w:rsidRDefault="00E01547" w:rsidP="00E02A8B">
      <w:pPr>
        <w:pStyle w:val="AralkYok"/>
        <w:rPr>
          <w:rFonts w:ascii="Comic Sans MS" w:hAnsi="Comic Sans MS"/>
        </w:rPr>
      </w:pPr>
    </w:p>
    <w:p w14:paraId="145D8FDB" w14:textId="77777777" w:rsidR="00E01547" w:rsidRDefault="00E01547" w:rsidP="00E02A8B">
      <w:pPr>
        <w:pStyle w:val="AralkYok"/>
        <w:rPr>
          <w:rFonts w:ascii="Comic Sans MS" w:hAnsi="Comic Sans MS"/>
        </w:rPr>
      </w:pPr>
    </w:p>
    <w:p w14:paraId="646482F9" w14:textId="77777777" w:rsidR="00E01547" w:rsidRDefault="0057476C" w:rsidP="00E02A8B">
      <w:pPr>
        <w:pStyle w:val="AralkYok"/>
        <w:rPr>
          <w:rFonts w:ascii="Comic Sans MS" w:hAnsi="Comic Sans MS"/>
        </w:rPr>
      </w:pPr>
      <w:r>
        <w:rPr>
          <w:noProof/>
        </w:rPr>
        <w:pict w14:anchorId="2338D5F3">
          <v:shape id="_x0000_s1083" type="#_x0000_t75" style="position:absolute;margin-left:157.95pt;margin-top:6.75pt;width:110.65pt;height:83pt;z-index:-18">
            <v:imagedata r:id="rId25" o:title=""/>
          </v:shape>
        </w:pict>
      </w:r>
      <w:r>
        <w:rPr>
          <w:noProof/>
        </w:rPr>
        <w:pict w14:anchorId="567484E5">
          <v:shape id="_x0000_s1082" type="#_x0000_t75" style="position:absolute;margin-left:13.1pt;margin-top:8.25pt;width:105.5pt;height:69.7pt;z-index:-19">
            <v:imagedata r:id="rId26" o:title=""/>
          </v:shape>
        </w:pict>
      </w:r>
    </w:p>
    <w:p w14:paraId="7F01700E" w14:textId="77777777" w:rsidR="006837C0" w:rsidRDefault="00E01547" w:rsidP="00E02A8B">
      <w:pPr>
        <w:pStyle w:val="AralkYok"/>
        <w:rPr>
          <w:rFonts w:ascii="Comic Sans MS" w:hAnsi="Comic Sans MS"/>
          <w:b/>
        </w:rPr>
      </w:pPr>
      <w:r w:rsidRPr="00E01547">
        <w:rPr>
          <w:rFonts w:ascii="Comic Sans MS" w:hAnsi="Comic Sans MS"/>
          <w:b/>
        </w:rPr>
        <w:t>C)</w:t>
      </w:r>
      <w:r w:rsidRPr="00E01547">
        <w:rPr>
          <w:rFonts w:ascii="Comic Sans MS" w:hAnsi="Comic Sans MS"/>
          <w:b/>
        </w:rPr>
        <w:tab/>
      </w:r>
      <w:r w:rsidRPr="00E01547">
        <w:rPr>
          <w:rFonts w:ascii="Comic Sans MS" w:hAnsi="Comic Sans MS"/>
          <w:b/>
        </w:rPr>
        <w:tab/>
      </w:r>
      <w:r w:rsidRPr="00E01547">
        <w:rPr>
          <w:rFonts w:ascii="Comic Sans MS" w:hAnsi="Comic Sans MS"/>
          <w:b/>
        </w:rPr>
        <w:tab/>
      </w:r>
      <w:r w:rsidRPr="00E01547">
        <w:rPr>
          <w:rFonts w:ascii="Comic Sans MS" w:hAnsi="Comic Sans MS"/>
          <w:b/>
        </w:rPr>
        <w:tab/>
        <w:t>D)</w:t>
      </w:r>
    </w:p>
    <w:p w14:paraId="7534D4F9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06DB5975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2803A0DE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2E3F2371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473F61C5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6596937D" w14:textId="77777777" w:rsidR="004447D7" w:rsidRDefault="004447D7" w:rsidP="00E02A8B">
      <w:pPr>
        <w:pStyle w:val="AralkYok"/>
        <w:rPr>
          <w:rFonts w:ascii="Comic Sans MS" w:hAnsi="Comic Sans MS"/>
          <w:b/>
        </w:rPr>
      </w:pPr>
    </w:p>
    <w:p w14:paraId="5CA502D7" w14:textId="77777777" w:rsidR="00E01547" w:rsidRPr="00E01547" w:rsidRDefault="00E01547" w:rsidP="00E02A8B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13) </w:t>
      </w:r>
      <w:r w:rsidRPr="00E01547">
        <w:rPr>
          <w:rFonts w:ascii="Comic Sans MS" w:hAnsi="Comic Sans MS"/>
        </w:rPr>
        <w:t>2n kromozomlu hücrelerde görülen iki farklı bölünmenin şemaları aşağıda gösterilmiştir.</w:t>
      </w:r>
    </w:p>
    <w:p w14:paraId="416AE98B" w14:textId="77777777" w:rsidR="00E01547" w:rsidRDefault="00E01547" w:rsidP="00E02A8B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4F1B392E">
          <v:shape id="_x0000_s1085" type="#_x0000_t75" style="position:absolute;margin-left:-5.55pt;margin-top:1.8pt;width:269.25pt;height:90.75pt;z-index:-16">
            <v:imagedata r:id="rId27" o:title=""/>
          </v:shape>
        </w:pict>
      </w:r>
    </w:p>
    <w:p w14:paraId="3D8E4181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1573BAB2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13CE076C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61FF7C05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2145B817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0AB40FE4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p w14:paraId="38D266E2" w14:textId="77777777" w:rsidR="00E01547" w:rsidRDefault="00E01547" w:rsidP="00E02A8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</w:t>
      </w:r>
      <w:r w:rsidR="00713A68">
        <w:rPr>
          <w:rFonts w:ascii="Comic Sans MS" w:hAnsi="Comic Sans MS"/>
          <w:b/>
        </w:rPr>
        <w:t>na göre şemadaki harflerle veri</w:t>
      </w:r>
      <w:r>
        <w:rPr>
          <w:rFonts w:ascii="Comic Sans MS" w:hAnsi="Comic Sans MS"/>
          <w:b/>
        </w:rPr>
        <w:t>l</w:t>
      </w:r>
      <w:r w:rsidR="00713A68"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>n hücrelerin kromozom sayıları aşağıdakilerden hangisindeki gibi olabilir?</w:t>
      </w:r>
    </w:p>
    <w:p w14:paraId="7AC1C9C2" w14:textId="77777777" w:rsidR="00E01547" w:rsidRDefault="00E01547" w:rsidP="00E02A8B">
      <w:pPr>
        <w:pStyle w:val="AralkYok"/>
        <w:rPr>
          <w:rFonts w:ascii="Comic Sans MS" w:hAnsi="Comic Sans MS"/>
          <w:b/>
        </w:rPr>
      </w:pP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240"/>
        <w:gridCol w:w="1240"/>
        <w:gridCol w:w="1240"/>
        <w:gridCol w:w="1240"/>
      </w:tblGrid>
      <w:tr w:rsidR="00E01547" w:rsidRPr="00E01547" w14:paraId="0AD79C3C" w14:textId="77777777" w:rsidTr="00E01547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19A0" w14:textId="77777777" w:rsidR="00E01547" w:rsidRPr="00E01547" w:rsidRDefault="00E01547" w:rsidP="00E0154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22F1FC99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E01547">
              <w:rPr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38743B98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E01547">
              <w:rPr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5E1F1108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E01547">
              <w:rPr>
                <w:b/>
                <w:bCs/>
                <w:color w:val="000000"/>
                <w:u w:val="single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68DD3F70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E01547">
              <w:rPr>
                <w:b/>
                <w:bCs/>
                <w:color w:val="000000"/>
                <w:u w:val="single"/>
              </w:rPr>
              <w:t>N</w:t>
            </w:r>
          </w:p>
        </w:tc>
      </w:tr>
      <w:tr w:rsidR="00E01547" w:rsidRPr="00E01547" w14:paraId="780F313A" w14:textId="77777777" w:rsidTr="00E01547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5688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547">
              <w:rPr>
                <w:b/>
                <w:bCs/>
                <w:color w:val="000000"/>
              </w:rPr>
              <w:t>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63BE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3CAD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8BB8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E7A2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E01547" w:rsidRPr="00E01547" w14:paraId="27493190" w14:textId="77777777" w:rsidTr="00E01547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762D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547">
              <w:rPr>
                <w:b/>
                <w:bCs/>
                <w:color w:val="000000"/>
              </w:rPr>
              <w:t>B)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A325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9397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D6D4" w14:textId="77777777" w:rsidR="00E01547" w:rsidRPr="00E01547" w:rsidRDefault="00E01547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6E17" w14:textId="77777777" w:rsidR="00E01547" w:rsidRPr="00E01547" w:rsidRDefault="0028098F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E01547" w:rsidRPr="00E01547" w14:paraId="09764921" w14:textId="77777777" w:rsidTr="00E01547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268C" w14:textId="77777777" w:rsidR="00E01547" w:rsidRPr="00E01547" w:rsidRDefault="00E01547" w:rsidP="00E0154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547">
              <w:rPr>
                <w:b/>
                <w:bCs/>
                <w:color w:val="000000"/>
              </w:rPr>
              <w:t>C)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9C69" w14:textId="77777777" w:rsidR="00E01547" w:rsidRPr="00E01547" w:rsidRDefault="0028098F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0990" w14:textId="77777777" w:rsidR="00E01547" w:rsidRPr="00E01547" w:rsidRDefault="0028098F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B399" w14:textId="77777777" w:rsidR="00E01547" w:rsidRPr="00E01547" w:rsidRDefault="0028098F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FB86" w14:textId="77777777" w:rsidR="00E01547" w:rsidRPr="00E01547" w:rsidRDefault="0028098F" w:rsidP="00E015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2n</w:t>
            </w:r>
          </w:p>
        </w:tc>
      </w:tr>
      <w:tr w:rsidR="0028098F" w:rsidRPr="00E01547" w14:paraId="7C041708" w14:textId="77777777" w:rsidTr="00E01547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3DCC" w14:textId="77777777" w:rsidR="0028098F" w:rsidRPr="00E01547" w:rsidRDefault="0028098F" w:rsidP="00E0154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547">
              <w:rPr>
                <w:b/>
                <w:bCs/>
                <w:color w:val="000000"/>
              </w:rPr>
              <w:t>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8789" w14:textId="77777777" w:rsidR="0028098F" w:rsidRPr="00E01547" w:rsidRDefault="0028098F" w:rsidP="00DE2C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7719" w14:textId="77777777" w:rsidR="0028098F" w:rsidRPr="00E01547" w:rsidRDefault="0028098F" w:rsidP="00DE2C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DC3D" w14:textId="77777777" w:rsidR="0028098F" w:rsidRPr="00E01547" w:rsidRDefault="0028098F" w:rsidP="00DE2C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E80D" w14:textId="77777777" w:rsidR="0028098F" w:rsidRPr="00E01547" w:rsidRDefault="0028098F" w:rsidP="00DE2C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</w:tbl>
    <w:p w14:paraId="43F485B7" w14:textId="77777777" w:rsidR="00E01547" w:rsidRDefault="0057476C" w:rsidP="00E02A8B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626D7A71">
          <v:shape id="_x0000_s1086" type="#_x0000_t75" style="position:absolute;margin-left:138.45pt;margin-top:11.35pt;width:132.85pt;height:100.3pt;z-index:25;mso-position-horizontal-relative:text;mso-position-vertical-relative:text">
            <v:imagedata r:id="rId28" o:title=""/>
            <w10:wrap type="square"/>
          </v:shape>
        </w:pict>
      </w:r>
    </w:p>
    <w:p w14:paraId="16BAA868" w14:textId="77777777" w:rsidR="0028098F" w:rsidRDefault="0028098F" w:rsidP="00E02A8B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14)</w:t>
      </w:r>
      <w:r w:rsidR="00E101DF">
        <w:rPr>
          <w:rFonts w:ascii="Comic Sans MS" w:hAnsi="Comic Sans MS"/>
          <w:b/>
        </w:rPr>
        <w:t xml:space="preserve"> </w:t>
      </w:r>
      <w:r w:rsidR="00E101DF">
        <w:rPr>
          <w:rFonts w:ascii="Comic Sans MS" w:hAnsi="Comic Sans MS"/>
        </w:rPr>
        <w:t>Özdeş ampullerden oluşan şekildeki devre ile ilgili;</w:t>
      </w:r>
    </w:p>
    <w:p w14:paraId="11DB58FA" w14:textId="77777777" w:rsidR="00E101DF" w:rsidRDefault="00E101DF" w:rsidP="00E02A8B">
      <w:pPr>
        <w:pStyle w:val="AralkYok"/>
        <w:rPr>
          <w:rFonts w:ascii="Comic Sans MS" w:hAnsi="Comic Sans MS"/>
        </w:rPr>
      </w:pPr>
    </w:p>
    <w:p w14:paraId="26F13554" w14:textId="77777777" w:rsidR="00E101DF" w:rsidRDefault="00E101DF" w:rsidP="00E02A8B">
      <w:pPr>
        <w:pStyle w:val="AralkYok"/>
        <w:rPr>
          <w:rFonts w:ascii="Comic Sans MS" w:hAnsi="Comic Sans MS"/>
        </w:rPr>
      </w:pPr>
      <w:r w:rsidRPr="00E101DF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K ve L ampulleri paralel bağlıdır.</w:t>
      </w:r>
    </w:p>
    <w:p w14:paraId="0E97AE70" w14:textId="77777777" w:rsidR="00E101DF" w:rsidRDefault="00E101DF" w:rsidP="00E02A8B">
      <w:pPr>
        <w:pStyle w:val="AralkYok"/>
        <w:rPr>
          <w:rFonts w:ascii="Comic Sans MS" w:hAnsi="Comic Sans MS"/>
        </w:rPr>
      </w:pPr>
      <w:r w:rsidRPr="00E101DF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L ampulü sönerse diğer amp</w:t>
      </w:r>
      <w:r w:rsidR="00713A68">
        <w:rPr>
          <w:rFonts w:ascii="Comic Sans MS" w:hAnsi="Comic Sans MS"/>
        </w:rPr>
        <w:t>u</w:t>
      </w:r>
      <w:r>
        <w:rPr>
          <w:rFonts w:ascii="Comic Sans MS" w:hAnsi="Comic Sans MS"/>
        </w:rPr>
        <w:t>ller yanmaya devam eder.</w:t>
      </w:r>
    </w:p>
    <w:p w14:paraId="6C0BA6C6" w14:textId="77777777" w:rsidR="00E101DF" w:rsidRDefault="00E101DF" w:rsidP="00E02A8B">
      <w:pPr>
        <w:pStyle w:val="AralkYok"/>
        <w:rPr>
          <w:rFonts w:ascii="Comic Sans MS" w:hAnsi="Comic Sans MS"/>
        </w:rPr>
      </w:pPr>
      <w:r w:rsidRPr="00E101DF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M ampulü sönerse sadece N ampulü söner.</w:t>
      </w:r>
    </w:p>
    <w:p w14:paraId="1609DA97" w14:textId="77777777" w:rsidR="00E101DF" w:rsidRDefault="00E101DF" w:rsidP="00E02A8B">
      <w:pPr>
        <w:pStyle w:val="AralkYok"/>
        <w:rPr>
          <w:rFonts w:ascii="Comic Sans MS" w:hAnsi="Comic Sans MS"/>
        </w:rPr>
      </w:pPr>
    </w:p>
    <w:p w14:paraId="1313929F" w14:textId="77777777" w:rsidR="00E101DF" w:rsidRPr="00E101DF" w:rsidRDefault="00E101DF" w:rsidP="00E02A8B">
      <w:pPr>
        <w:pStyle w:val="AralkYok"/>
        <w:rPr>
          <w:rFonts w:ascii="Comic Sans MS" w:hAnsi="Comic Sans MS"/>
          <w:b/>
        </w:rPr>
      </w:pPr>
      <w:r w:rsidRPr="00E101DF">
        <w:rPr>
          <w:rFonts w:ascii="Comic Sans MS" w:hAnsi="Comic Sans MS"/>
          <w:b/>
        </w:rPr>
        <w:t>ifadelerinden hangileri doğrudur?</w:t>
      </w:r>
    </w:p>
    <w:p w14:paraId="70ECA757" w14:textId="77777777" w:rsidR="00E101DF" w:rsidRDefault="00E101DF" w:rsidP="00E02A8B">
      <w:pPr>
        <w:pStyle w:val="AralkYok"/>
        <w:rPr>
          <w:rFonts w:ascii="Comic Sans MS" w:hAnsi="Comic Sans MS"/>
        </w:rPr>
      </w:pPr>
    </w:p>
    <w:p w14:paraId="41DC9CAE" w14:textId="77777777" w:rsidR="00E101DF" w:rsidRDefault="00E101DF" w:rsidP="00E101DF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  <w:r>
        <w:rPr>
          <w:rFonts w:ascii="Comic Sans MS" w:hAnsi="Comic Sans MS"/>
        </w:rPr>
        <w:tab/>
      </w:r>
    </w:p>
    <w:p w14:paraId="4773A497" w14:textId="77777777" w:rsidR="00E101DF" w:rsidRDefault="00E101DF" w:rsidP="00E101DF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14:paraId="3A7E057B" w14:textId="77777777" w:rsidR="00E101DF" w:rsidRDefault="00E101DF" w:rsidP="00E101DF">
      <w:pPr>
        <w:pStyle w:val="AralkYok"/>
        <w:rPr>
          <w:rFonts w:ascii="Comic Sans MS" w:hAnsi="Comic Sans MS"/>
        </w:rPr>
      </w:pPr>
    </w:p>
    <w:p w14:paraId="0FA5043F" w14:textId="77777777" w:rsidR="00E101DF" w:rsidRDefault="00846A49" w:rsidP="00E101DF">
      <w:pPr>
        <w:pStyle w:val="AralkYok"/>
        <w:rPr>
          <w:rFonts w:ascii="Comic Sans MS" w:hAnsi="Comic Sans MS"/>
        </w:rPr>
      </w:pPr>
      <w:r>
        <w:rPr>
          <w:noProof/>
        </w:rPr>
        <w:pict w14:anchorId="1CFF2E00">
          <v:shape id="_x0000_s1087" type="#_x0000_t75" style="position:absolute;margin-left:96.45pt;margin-top:8.8pt;width:172.8pt;height:91.45pt;z-index:26">
            <v:imagedata r:id="rId29" o:title=""/>
            <w10:wrap type="square"/>
          </v:shape>
        </w:pict>
      </w:r>
    </w:p>
    <w:p w14:paraId="48A0A014" w14:textId="77777777" w:rsidR="00846A49" w:rsidRDefault="008675FF" w:rsidP="00E101DF">
      <w:pPr>
        <w:pStyle w:val="AralkYok"/>
        <w:rPr>
          <w:rFonts w:ascii="Comic Sans MS" w:hAnsi="Comic Sans MS"/>
          <w:b/>
        </w:rPr>
      </w:pPr>
      <w:r w:rsidRPr="008675FF">
        <w:rPr>
          <w:rFonts w:ascii="Comic Sans MS" w:hAnsi="Comic Sans MS"/>
          <w:b/>
        </w:rPr>
        <w:t>15)</w:t>
      </w:r>
      <w:r>
        <w:rPr>
          <w:rFonts w:ascii="Comic Sans MS" w:hAnsi="Comic Sans MS"/>
          <w:b/>
        </w:rPr>
        <w:t xml:space="preserve"> </w:t>
      </w:r>
      <w:r w:rsidR="00846A49" w:rsidRPr="00846A49">
        <w:rPr>
          <w:rFonts w:ascii="Comic Sans MS" w:hAnsi="Comic Sans MS"/>
        </w:rPr>
        <w:t xml:space="preserve">Eşeysiz üreme ile çoğalan 3 canlı </w:t>
      </w:r>
      <w:r w:rsidR="00846A49">
        <w:rPr>
          <w:rFonts w:ascii="Comic Sans MS" w:hAnsi="Comic Sans MS"/>
        </w:rPr>
        <w:t>yanda</w:t>
      </w:r>
      <w:r w:rsidR="00846A49" w:rsidRPr="00846A49">
        <w:rPr>
          <w:rFonts w:ascii="Comic Sans MS" w:hAnsi="Comic Sans MS"/>
        </w:rPr>
        <w:t xml:space="preserve"> gösterilmiştir</w:t>
      </w:r>
      <w:r w:rsidR="00846A49">
        <w:rPr>
          <w:rFonts w:ascii="Comic Sans MS" w:hAnsi="Comic Sans MS"/>
          <w:b/>
        </w:rPr>
        <w:t>.</w:t>
      </w:r>
    </w:p>
    <w:p w14:paraId="552A0C23" w14:textId="77777777" w:rsidR="00846A49" w:rsidRDefault="00846A49" w:rsidP="00E101DF">
      <w:pPr>
        <w:pStyle w:val="AralkYok"/>
        <w:rPr>
          <w:rFonts w:ascii="Comic Sans MS" w:hAnsi="Comic Sans MS"/>
          <w:b/>
        </w:rPr>
      </w:pPr>
    </w:p>
    <w:p w14:paraId="492071A2" w14:textId="77777777" w:rsidR="00846A49" w:rsidRDefault="00713A68" w:rsidP="00E101DF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</w:t>
      </w:r>
      <w:r w:rsidR="00846A49">
        <w:rPr>
          <w:rFonts w:ascii="Comic Sans MS" w:hAnsi="Comic Sans MS"/>
          <w:b/>
        </w:rPr>
        <w:t>n</w:t>
      </w:r>
      <w:r>
        <w:rPr>
          <w:rFonts w:ascii="Comic Sans MS" w:hAnsi="Comic Sans MS"/>
          <w:b/>
        </w:rPr>
        <w:t>a</w:t>
      </w:r>
      <w:r w:rsidR="00846A49">
        <w:rPr>
          <w:rFonts w:ascii="Comic Sans MS" w:hAnsi="Comic Sans MS"/>
          <w:b/>
        </w:rPr>
        <w:t xml:space="preserve"> göre canlıların geçirdikleri üreme çeşitleri aşağıdakilerden hangisinde doğru verilmiştir?</w:t>
      </w:r>
    </w:p>
    <w:p w14:paraId="7CB4224C" w14:textId="77777777" w:rsidR="00846A49" w:rsidRDefault="00846A49" w:rsidP="00E101DF">
      <w:pPr>
        <w:pStyle w:val="AralkYok"/>
        <w:rPr>
          <w:rFonts w:ascii="Comic Sans MS" w:hAnsi="Comic Sans MS"/>
          <w:b/>
        </w:rPr>
      </w:pP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714"/>
        <w:gridCol w:w="1619"/>
        <w:gridCol w:w="1648"/>
      </w:tblGrid>
      <w:tr w:rsidR="00846A49" w:rsidRPr="00846A49" w14:paraId="2AE7247F" w14:textId="77777777" w:rsidTr="00846A49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C4A2" w14:textId="77777777" w:rsidR="00846A49" w:rsidRPr="00846A49" w:rsidRDefault="00846A49" w:rsidP="00846A49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57483A9D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846A49">
              <w:rPr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08FD88FB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846A49">
              <w:rPr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14:paraId="017CC6E6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846A49">
              <w:rPr>
                <w:b/>
                <w:bCs/>
                <w:color w:val="000000"/>
                <w:u w:val="single"/>
              </w:rPr>
              <w:t>3</w:t>
            </w:r>
          </w:p>
        </w:tc>
      </w:tr>
      <w:tr w:rsidR="00846A49" w:rsidRPr="00846A49" w14:paraId="5839515E" w14:textId="77777777" w:rsidTr="00846A4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E5CC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6A49">
              <w:rPr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70ED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Tomurcuklanma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23EE" w14:textId="77777777" w:rsidR="00846A49" w:rsidRPr="00846A49" w:rsidRDefault="00713A68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Bölünerek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3768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Vejetatif</w:t>
            </w:r>
          </w:p>
        </w:tc>
      </w:tr>
      <w:tr w:rsidR="00846A49" w:rsidRPr="00846A49" w14:paraId="3D473A9B" w14:textId="77777777" w:rsidTr="00846A4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7305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6A49">
              <w:rPr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418F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Rejenerasyon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F45F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Vejetatif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D03C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Bölünerek</w:t>
            </w:r>
          </w:p>
        </w:tc>
      </w:tr>
      <w:tr w:rsidR="00846A49" w:rsidRPr="00846A49" w14:paraId="64498822" w14:textId="77777777" w:rsidTr="00846A4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179C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6A49">
              <w:rPr>
                <w:b/>
                <w:bCs/>
                <w:color w:val="000000"/>
              </w:rPr>
              <w:t>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AA91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Rejenerasyon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4FEC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Bölünerek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E301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Vejetatif</w:t>
            </w:r>
          </w:p>
        </w:tc>
      </w:tr>
      <w:tr w:rsidR="00846A49" w:rsidRPr="00846A49" w14:paraId="3ACEFAE4" w14:textId="77777777" w:rsidTr="00846A4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7A55" w14:textId="77777777" w:rsidR="00846A49" w:rsidRPr="00846A49" w:rsidRDefault="00846A49" w:rsidP="00846A4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6A49">
              <w:rPr>
                <w:b/>
                <w:bCs/>
                <w:color w:val="000000"/>
              </w:rPr>
              <w:t>D)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03FF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Tomurcuklanma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FD84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Bölünerek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8D6A" w14:textId="77777777" w:rsidR="00846A49" w:rsidRPr="00846A49" w:rsidRDefault="00846A49" w:rsidP="00846A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Rejenerasyon</w:t>
            </w:r>
          </w:p>
        </w:tc>
      </w:tr>
    </w:tbl>
    <w:p w14:paraId="317BDF6F" w14:textId="77777777" w:rsidR="00846A49" w:rsidRDefault="00846A49" w:rsidP="00E101DF">
      <w:pPr>
        <w:pStyle w:val="AralkYok"/>
        <w:rPr>
          <w:rFonts w:ascii="Comic Sans MS" w:hAnsi="Comic Sans MS"/>
          <w:b/>
        </w:rPr>
      </w:pPr>
    </w:p>
    <w:p w14:paraId="783780A9" w14:textId="77777777" w:rsidR="00DE2C0E" w:rsidRPr="00101307" w:rsidRDefault="00846A49" w:rsidP="00DE2C0E">
      <w:pPr>
        <w:pStyle w:val="AralkYok"/>
        <w:ind w:left="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16)</w:t>
      </w:r>
      <w:r w:rsidR="004447D7">
        <w:rPr>
          <w:rFonts w:ascii="Comic Sans MS" w:hAnsi="Comic Sans MS"/>
          <w:b/>
        </w:rPr>
        <w:t xml:space="preserve"> </w:t>
      </w:r>
      <w:r w:rsidR="00DE2C0E">
        <w:rPr>
          <w:rFonts w:ascii="Comic Sans MS" w:hAnsi="Comic Sans MS"/>
          <w:b/>
        </w:rPr>
        <w:t xml:space="preserve">Aşağıdaki araç-ayna eşleştirmelerinden hangisi </w:t>
      </w:r>
      <w:r w:rsidR="00DE2C0E" w:rsidRPr="00101307">
        <w:rPr>
          <w:rFonts w:ascii="Comic Sans MS" w:hAnsi="Comic Sans MS"/>
          <w:b/>
          <w:u w:val="single"/>
        </w:rPr>
        <w:t>yanlıştır?</w:t>
      </w:r>
    </w:p>
    <w:p w14:paraId="044FBD59" w14:textId="77777777" w:rsidR="00DE2C0E" w:rsidRDefault="00DE2C0E" w:rsidP="00DE2C0E">
      <w:pPr>
        <w:pStyle w:val="AralkYok"/>
        <w:ind w:left="142"/>
        <w:rPr>
          <w:rFonts w:ascii="Comic Sans MS" w:hAnsi="Comic Sans MS"/>
          <w:b/>
        </w:rPr>
      </w:pPr>
    </w:p>
    <w:p w14:paraId="021FACD1" w14:textId="77777777" w:rsidR="00DE2C0E" w:rsidRDefault="00DE2C0E" w:rsidP="00DE2C0E">
      <w:pPr>
        <w:pStyle w:val="AralkYok"/>
        <w:ind w:left="142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04946D87">
          <v:shape id="_x0000_s1088" type="#_x0000_t32" style="position:absolute;left:0;text-align:left;margin-left:115.95pt;margin-top:8.85pt;width:28.5pt;height:0;z-index:27" o:connectortype="straight" strokeweight="2.5pt">
            <v:stroke endarrow="block"/>
            <v:shadow color="#868686"/>
          </v:shape>
        </w:pict>
      </w:r>
      <w:r>
        <w:rPr>
          <w:rFonts w:ascii="Comic Sans MS" w:hAnsi="Comic Sans MS"/>
        </w:rPr>
        <w:t>A) Araba yan aynası</w:t>
      </w:r>
      <w:r>
        <w:rPr>
          <w:rFonts w:ascii="Comic Sans MS" w:hAnsi="Comic Sans MS"/>
        </w:rPr>
        <w:tab/>
        <w:t xml:space="preserve"> Tümsek ayna</w:t>
      </w:r>
    </w:p>
    <w:p w14:paraId="14358B38" w14:textId="77777777" w:rsidR="00DE2C0E" w:rsidRDefault="00DE2C0E" w:rsidP="00DE2C0E">
      <w:pPr>
        <w:pStyle w:val="AralkYok"/>
        <w:ind w:left="142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D3A7802">
          <v:shape id="_x0000_s1089" type="#_x0000_t32" style="position:absolute;left:0;text-align:left;margin-left:67.95pt;margin-top:9.25pt;width:76.5pt;height:0;z-index:28" o:connectortype="straight" strokeweight="2.5pt">
            <v:stroke endarrow="block"/>
            <v:shadow color="#868686"/>
          </v:shape>
        </w:pict>
      </w:r>
      <w:r>
        <w:rPr>
          <w:rFonts w:ascii="Comic Sans MS" w:hAnsi="Comic Sans MS"/>
        </w:rPr>
        <w:t xml:space="preserve">B) Periskop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Çukur ayna</w:t>
      </w:r>
    </w:p>
    <w:p w14:paraId="652AAD26" w14:textId="77777777" w:rsidR="00DE2C0E" w:rsidRDefault="00DE2C0E" w:rsidP="00DE2C0E">
      <w:pPr>
        <w:pStyle w:val="AralkYok"/>
        <w:ind w:left="142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71AC5C2">
          <v:shape id="_x0000_s1090" type="#_x0000_t32" style="position:absolute;left:0;text-align:left;margin-left:85.2pt;margin-top:8.95pt;width:59.25pt;height:0;z-index:29" o:connectortype="straight" strokeweight="2.5pt">
            <v:stroke endarrow="block"/>
            <v:shadow color="#868686"/>
          </v:shape>
        </w:pict>
      </w:r>
      <w:r>
        <w:rPr>
          <w:rFonts w:ascii="Comic Sans MS" w:hAnsi="Comic Sans MS"/>
        </w:rPr>
        <w:t>C) Dişçi aynası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Çukur ayna</w:t>
      </w:r>
    </w:p>
    <w:p w14:paraId="3141786D" w14:textId="77777777" w:rsidR="00DE2C0E" w:rsidRPr="00C35D90" w:rsidRDefault="00DE2C0E" w:rsidP="00DE2C0E">
      <w:pPr>
        <w:pStyle w:val="AralkYok"/>
        <w:ind w:left="142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392185EF">
          <v:shape id="_x0000_s1091" type="#_x0000_t32" style="position:absolute;left:0;text-align:left;margin-left:85.2pt;margin-top:8.6pt;width:59.25pt;height:0;z-index:30" o:connectortype="straight" strokeweight="2.5pt">
            <v:stroke endarrow="block"/>
            <v:shadow color="#868686"/>
          </v:shape>
        </w:pict>
      </w:r>
      <w:r>
        <w:rPr>
          <w:rFonts w:ascii="Comic Sans MS" w:hAnsi="Comic Sans MS"/>
        </w:rPr>
        <w:t>D) Dikiz aynası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Düz ayna</w:t>
      </w:r>
    </w:p>
    <w:p w14:paraId="37B5BD79" w14:textId="77777777" w:rsidR="00846A49" w:rsidRDefault="00846A49" w:rsidP="00E101DF">
      <w:pPr>
        <w:pStyle w:val="AralkYok"/>
        <w:rPr>
          <w:rFonts w:ascii="Comic Sans MS" w:hAnsi="Comic Sans MS"/>
          <w:b/>
        </w:rPr>
      </w:pPr>
    </w:p>
    <w:p w14:paraId="5232968F" w14:textId="77777777" w:rsidR="00262CCE" w:rsidRDefault="00262CCE" w:rsidP="00262CCE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61BEF39">
          <v:shape id="Resim 4" o:spid="_x0000_s1092" type="#_x0000_t75" style="position:absolute;margin-left:92.65pt;margin-top:3.35pt;width:187pt;height:111.85pt;z-index:31;visibility:visible">
            <v:imagedata r:id="rId30" o:title=""/>
            <w10:wrap type="square"/>
          </v:shape>
        </w:pict>
      </w:r>
      <w:r w:rsidR="008675FF" w:rsidRPr="008675F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17) </w:t>
      </w:r>
      <w:r>
        <w:rPr>
          <w:rFonts w:ascii="Comic Sans MS" w:hAnsi="Comic Sans MS"/>
        </w:rPr>
        <w:t>Büşra, fen bilimleri dersinde proje ödevi hazırlamak için aşağıdaki resimleri kullanıyor.</w:t>
      </w:r>
      <w:r w:rsidRPr="00262CCE">
        <w:rPr>
          <w:rFonts w:ascii="Comic Sans MS" w:hAnsi="Comic Sans MS"/>
          <w:b/>
          <w:noProof/>
          <w:sz w:val="24"/>
          <w:szCs w:val="24"/>
        </w:rPr>
        <w:t xml:space="preserve"> </w:t>
      </w:r>
    </w:p>
    <w:p w14:paraId="79C6D05A" w14:textId="77777777" w:rsidR="00262CCE" w:rsidRDefault="00262CCE" w:rsidP="00262CCE">
      <w:pPr>
        <w:pStyle w:val="AralkYok"/>
        <w:rPr>
          <w:rFonts w:ascii="Comic Sans MS" w:hAnsi="Comic Sans MS"/>
        </w:rPr>
      </w:pPr>
    </w:p>
    <w:p w14:paraId="5B33F5D2" w14:textId="77777777" w:rsidR="00262CCE" w:rsidRDefault="00262CCE" w:rsidP="00262CCE">
      <w:pPr>
        <w:pStyle w:val="AralkYok"/>
        <w:rPr>
          <w:rFonts w:ascii="Comic Sans MS" w:hAnsi="Comic Sans MS"/>
          <w:b/>
        </w:rPr>
      </w:pPr>
      <w:r w:rsidRPr="006440F0">
        <w:rPr>
          <w:rFonts w:ascii="Comic Sans MS" w:hAnsi="Comic Sans MS"/>
          <w:b/>
        </w:rPr>
        <w:t>Buna göre;</w:t>
      </w:r>
      <w:r>
        <w:rPr>
          <w:rFonts w:ascii="Comic Sans MS" w:hAnsi="Comic Sans MS"/>
          <w:b/>
        </w:rPr>
        <w:t xml:space="preserve"> Büşra'nın proje ödevinin konusu aşağıdakilerden hangisi olabilir?</w:t>
      </w:r>
    </w:p>
    <w:p w14:paraId="736A4D22" w14:textId="77777777" w:rsidR="00262CCE" w:rsidRDefault="00262CCE" w:rsidP="00262CCE">
      <w:pPr>
        <w:pStyle w:val="AralkYok"/>
        <w:rPr>
          <w:rFonts w:ascii="Comic Sans MS" w:hAnsi="Comic Sans MS"/>
          <w:b/>
        </w:rPr>
      </w:pPr>
    </w:p>
    <w:p w14:paraId="501DF501" w14:textId="77777777" w:rsidR="00262CCE" w:rsidRPr="006440F0" w:rsidRDefault="00262CCE" w:rsidP="00262CCE">
      <w:pPr>
        <w:pStyle w:val="AralkYok"/>
        <w:rPr>
          <w:rFonts w:ascii="Comic Sans MS" w:hAnsi="Comic Sans MS"/>
        </w:rPr>
      </w:pPr>
      <w:r w:rsidRPr="006440F0">
        <w:rPr>
          <w:rFonts w:ascii="Comic Sans MS" w:hAnsi="Comic Sans MS"/>
        </w:rPr>
        <w:t>A) Göz kusurlarının tedavisi</w:t>
      </w:r>
    </w:p>
    <w:p w14:paraId="284D17AF" w14:textId="77777777" w:rsidR="00262CCE" w:rsidRPr="006440F0" w:rsidRDefault="00262CCE" w:rsidP="00262CCE">
      <w:pPr>
        <w:pStyle w:val="AralkYok"/>
        <w:rPr>
          <w:rFonts w:ascii="Comic Sans MS" w:hAnsi="Comic Sans MS"/>
        </w:rPr>
      </w:pPr>
      <w:r w:rsidRPr="006440F0">
        <w:rPr>
          <w:rFonts w:ascii="Comic Sans MS" w:hAnsi="Comic Sans MS"/>
        </w:rPr>
        <w:t>B) Işık sesten hızlı mıdır?</w:t>
      </w:r>
    </w:p>
    <w:p w14:paraId="309252C4" w14:textId="77777777" w:rsidR="00262CCE" w:rsidRPr="006440F0" w:rsidRDefault="00262CCE" w:rsidP="00262CCE">
      <w:pPr>
        <w:pStyle w:val="AralkYok"/>
        <w:rPr>
          <w:rFonts w:ascii="Comic Sans MS" w:hAnsi="Comic Sans MS"/>
        </w:rPr>
      </w:pPr>
      <w:r w:rsidRPr="006440F0">
        <w:rPr>
          <w:rFonts w:ascii="Comic Sans MS" w:hAnsi="Comic Sans MS"/>
        </w:rPr>
        <w:t>C) Merceklerin kullanım alanları</w:t>
      </w:r>
    </w:p>
    <w:p w14:paraId="787DF9E6" w14:textId="77777777" w:rsidR="00262CCE" w:rsidRDefault="00262CCE" w:rsidP="00262CCE">
      <w:pPr>
        <w:pStyle w:val="AralkYok"/>
        <w:rPr>
          <w:rFonts w:ascii="Comic Sans MS" w:hAnsi="Comic Sans MS"/>
        </w:rPr>
      </w:pPr>
      <w:r w:rsidRPr="006440F0">
        <w:rPr>
          <w:rFonts w:ascii="Comic Sans MS" w:hAnsi="Comic Sans MS"/>
        </w:rPr>
        <w:t>D) Işığın renklerine ayrılması</w:t>
      </w:r>
    </w:p>
    <w:p w14:paraId="13E8DE73" w14:textId="77777777" w:rsidR="00E101DF" w:rsidRDefault="00262CCE" w:rsidP="00E101DF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08B54FE7">
          <v:shape id="Resim 1" o:spid="_x0000_s1093" type="#_x0000_t75" style="position:absolute;margin-left:115.95pt;margin-top:15.1pt;width:148.1pt;height:94.15pt;z-index:32;visibility:visible">
            <v:imagedata r:id="rId31" o:title=""/>
            <w10:wrap type="square"/>
          </v:shape>
        </w:pict>
      </w:r>
    </w:p>
    <w:p w14:paraId="67AA98D9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18) </w:t>
      </w:r>
      <w:r w:rsidRPr="005A4890">
        <w:rPr>
          <w:rFonts w:ascii="Comic Sans MS" w:hAnsi="Comic Sans MS"/>
          <w:bCs/>
        </w:rPr>
        <w:t>Aşağıda şekli verilen aynalar ile ilgili;</w:t>
      </w:r>
    </w:p>
    <w:p w14:paraId="16B6AA15" w14:textId="77777777" w:rsidR="00262CCE" w:rsidRDefault="00262CCE" w:rsidP="00262CCE">
      <w:pPr>
        <w:pStyle w:val="AralkYok"/>
        <w:jc w:val="both"/>
        <w:rPr>
          <w:rFonts w:ascii="Comic Sans MS" w:hAnsi="Comic Sans MS"/>
          <w:b/>
        </w:rPr>
      </w:pPr>
    </w:p>
    <w:p w14:paraId="78A794A8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 w:rsidRPr="00262CCE">
        <w:rPr>
          <w:rFonts w:ascii="Comic Sans MS" w:hAnsi="Comic Sans MS"/>
          <w:b/>
          <w:bCs/>
        </w:rPr>
        <w:t>I.</w:t>
      </w:r>
      <w:r>
        <w:rPr>
          <w:rFonts w:ascii="Comic Sans MS" w:hAnsi="Comic Sans MS"/>
          <w:bCs/>
        </w:rPr>
        <w:t xml:space="preserve"> </w:t>
      </w:r>
      <w:r w:rsidRPr="005A4890">
        <w:rPr>
          <w:rFonts w:ascii="Comic Sans MS" w:hAnsi="Comic Sans MS"/>
          <w:bCs/>
        </w:rPr>
        <w:t>X’te oluşan görüntü cisme göre simetriktir.</w:t>
      </w:r>
    </w:p>
    <w:p w14:paraId="4FFEF79A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 w:rsidRPr="00262CCE">
        <w:rPr>
          <w:rFonts w:ascii="Comic Sans MS" w:hAnsi="Comic Sans MS"/>
          <w:b/>
          <w:bCs/>
        </w:rPr>
        <w:t>II.</w:t>
      </w:r>
      <w:r>
        <w:rPr>
          <w:rFonts w:ascii="Comic Sans MS" w:hAnsi="Comic Sans MS"/>
          <w:bCs/>
        </w:rPr>
        <w:t xml:space="preserve"> </w:t>
      </w:r>
      <w:r w:rsidRPr="005A4890">
        <w:rPr>
          <w:rFonts w:ascii="Comic Sans MS" w:hAnsi="Comic Sans MS"/>
          <w:bCs/>
        </w:rPr>
        <w:t>Y dişçiler tarafından kullanılır.</w:t>
      </w:r>
    </w:p>
    <w:p w14:paraId="036DB17B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 w:rsidRPr="00262CCE">
        <w:rPr>
          <w:rFonts w:ascii="Comic Sans MS" w:hAnsi="Comic Sans MS"/>
          <w:b/>
          <w:bCs/>
        </w:rPr>
        <w:t>III</w:t>
      </w:r>
      <w:r>
        <w:rPr>
          <w:rFonts w:ascii="Comic Sans MS" w:hAnsi="Comic Sans MS"/>
          <w:bCs/>
        </w:rPr>
        <w:t xml:space="preserve">. </w:t>
      </w:r>
      <w:r w:rsidRPr="005A4890">
        <w:rPr>
          <w:rFonts w:ascii="Comic Sans MS" w:hAnsi="Comic Sans MS"/>
          <w:bCs/>
        </w:rPr>
        <w:t>Z paralel gelen ışınları dağıtarak yansıtır.</w:t>
      </w:r>
    </w:p>
    <w:p w14:paraId="223E69B1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</w:p>
    <w:p w14:paraId="4F697302" w14:textId="77777777" w:rsidR="00262CCE" w:rsidRPr="005A4890" w:rsidRDefault="00262CCE" w:rsidP="00262CCE">
      <w:pPr>
        <w:pStyle w:val="AralkYok"/>
        <w:rPr>
          <w:rFonts w:ascii="Comic Sans MS" w:hAnsi="Comic Sans MS"/>
          <w:b/>
          <w:bCs/>
        </w:rPr>
      </w:pPr>
      <w:r w:rsidRPr="005A4890">
        <w:rPr>
          <w:rFonts w:ascii="Comic Sans MS" w:hAnsi="Comic Sans MS"/>
          <w:b/>
          <w:bCs/>
        </w:rPr>
        <w:t>ifadelerinden hangisi ya da hangileri doğrudur?</w:t>
      </w:r>
    </w:p>
    <w:p w14:paraId="1B6DE70D" w14:textId="77777777" w:rsidR="00262CCE" w:rsidRDefault="00262CCE" w:rsidP="00262CCE">
      <w:pPr>
        <w:pStyle w:val="AralkYok"/>
        <w:rPr>
          <w:rFonts w:ascii="Comic Sans MS" w:hAnsi="Comic Sans MS"/>
          <w:bCs/>
        </w:rPr>
      </w:pPr>
    </w:p>
    <w:p w14:paraId="62459099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A) Yalnız 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B) I ve II</w:t>
      </w:r>
    </w:p>
    <w:p w14:paraId="21C9243C" w14:textId="77777777" w:rsidR="00262CCE" w:rsidRPr="005A4890" w:rsidRDefault="00262CCE" w:rsidP="00262CCE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C) II ve III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D) I, II ve III</w:t>
      </w:r>
    </w:p>
    <w:p w14:paraId="3C7FE5CB" w14:textId="77777777" w:rsidR="00262CCE" w:rsidRPr="008675FF" w:rsidRDefault="00262CCE" w:rsidP="00E101DF">
      <w:pPr>
        <w:pStyle w:val="AralkYok"/>
        <w:rPr>
          <w:rFonts w:ascii="Comic Sans MS" w:hAnsi="Comic Sans MS"/>
          <w:b/>
        </w:rPr>
      </w:pPr>
    </w:p>
    <w:p w14:paraId="119F67FA" w14:textId="77777777" w:rsidR="00262CCE" w:rsidRPr="00FA28AD" w:rsidRDefault="009C7AFC" w:rsidP="00262CCE">
      <w:pPr>
        <w:pStyle w:val="AralkYok"/>
        <w:rPr>
          <w:rFonts w:ascii="Comic Sans MS" w:hAnsi="Comic Sans MS"/>
        </w:rPr>
      </w:pPr>
      <w:r>
        <w:rPr>
          <w:noProof/>
        </w:rPr>
        <w:pict w14:anchorId="2EC6FD80">
          <v:shape id="_x0000_s1095" type="#_x0000_t75" style="position:absolute;margin-left:74.85pt;margin-top:5.6pt;width:197.4pt;height:96.05pt;z-index:33">
            <v:imagedata r:id="rId32" o:title=""/>
            <w10:wrap type="square"/>
          </v:shape>
        </w:pict>
      </w:r>
      <w:r w:rsidR="00262CCE" w:rsidRPr="00262CCE">
        <w:rPr>
          <w:rFonts w:ascii="Comic Sans MS" w:hAnsi="Comic Sans MS"/>
          <w:b/>
        </w:rPr>
        <w:t>19)</w:t>
      </w:r>
      <w:r w:rsidR="00262CCE">
        <w:rPr>
          <w:rFonts w:ascii="Comic Sans MS" w:hAnsi="Comic Sans MS"/>
          <w:b/>
        </w:rPr>
        <w:t xml:space="preserve"> </w:t>
      </w:r>
      <w:r w:rsidR="00262CCE">
        <w:rPr>
          <w:rFonts w:ascii="Comic Sans MS" w:hAnsi="Comic Sans MS"/>
        </w:rPr>
        <w:t xml:space="preserve">Yanda </w:t>
      </w:r>
      <w:r w:rsidR="00262CCE" w:rsidRPr="00FA28AD">
        <w:rPr>
          <w:rFonts w:ascii="Comic Sans MS" w:hAnsi="Comic Sans MS"/>
        </w:rPr>
        <w:t>bazı canlıların resimleri verilmiştir?</w:t>
      </w:r>
    </w:p>
    <w:p w14:paraId="2B64A362" w14:textId="77777777" w:rsidR="00262CCE" w:rsidRDefault="00262CCE" w:rsidP="00262CCE">
      <w:pPr>
        <w:pStyle w:val="AralkYok"/>
        <w:rPr>
          <w:rFonts w:ascii="Comic Sans MS" w:hAnsi="Comic Sans MS"/>
          <w:b/>
        </w:rPr>
      </w:pPr>
    </w:p>
    <w:p w14:paraId="4EDCBDF8" w14:textId="77777777" w:rsidR="00713A68" w:rsidRDefault="00713A68" w:rsidP="00262CCE">
      <w:pPr>
        <w:pStyle w:val="AralkYok"/>
        <w:rPr>
          <w:rFonts w:ascii="Comic Sans MS" w:hAnsi="Comic Sans MS"/>
          <w:b/>
        </w:rPr>
      </w:pPr>
    </w:p>
    <w:p w14:paraId="0570A4FF" w14:textId="77777777" w:rsidR="00262CCE" w:rsidRDefault="00262CCE" w:rsidP="00262CCE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Resimdekilerin hangileri vejetatif üremeyle çoğalır? </w:t>
      </w:r>
    </w:p>
    <w:p w14:paraId="4D766C34" w14:textId="77777777" w:rsidR="00262CCE" w:rsidRDefault="00262CCE" w:rsidP="00262CCE">
      <w:pPr>
        <w:pStyle w:val="AralkYok"/>
        <w:rPr>
          <w:rFonts w:ascii="Comic Sans MS" w:hAnsi="Comic Sans MS"/>
          <w:b/>
        </w:rPr>
      </w:pPr>
    </w:p>
    <w:p w14:paraId="5321EF1D" w14:textId="77777777" w:rsidR="00262CCE" w:rsidRPr="00FA28AD" w:rsidRDefault="00262CCE" w:rsidP="00262CCE">
      <w:pPr>
        <w:pStyle w:val="AralkYok"/>
        <w:rPr>
          <w:rFonts w:ascii="Comic Sans MS" w:hAnsi="Comic Sans MS"/>
        </w:rPr>
      </w:pPr>
      <w:r w:rsidRPr="00FA28AD">
        <w:rPr>
          <w:rFonts w:ascii="Comic Sans MS" w:hAnsi="Comic Sans MS"/>
        </w:rPr>
        <w:t>A) 2, 4 ve 6</w:t>
      </w:r>
      <w:r w:rsidRPr="00FA28AD">
        <w:rPr>
          <w:rFonts w:ascii="Comic Sans MS" w:hAnsi="Comic Sans MS"/>
        </w:rPr>
        <w:tab/>
      </w:r>
      <w:r w:rsidRPr="00FA28AD">
        <w:rPr>
          <w:rFonts w:ascii="Comic Sans MS" w:hAnsi="Comic Sans MS"/>
        </w:rPr>
        <w:tab/>
      </w:r>
      <w:r w:rsidRPr="00FA28AD">
        <w:rPr>
          <w:rFonts w:ascii="Comic Sans MS" w:hAnsi="Comic Sans MS"/>
        </w:rPr>
        <w:tab/>
        <w:t>B) 1, 3 ve 5</w:t>
      </w:r>
    </w:p>
    <w:p w14:paraId="57DF1EC6" w14:textId="77777777" w:rsidR="00262CCE" w:rsidRDefault="00262CCE" w:rsidP="00262CCE">
      <w:pPr>
        <w:pStyle w:val="AralkYok"/>
        <w:rPr>
          <w:rFonts w:ascii="Comic Sans MS" w:hAnsi="Comic Sans MS"/>
        </w:rPr>
      </w:pPr>
      <w:r w:rsidRPr="00FA28AD">
        <w:rPr>
          <w:rFonts w:ascii="Comic Sans MS" w:hAnsi="Comic Sans MS"/>
        </w:rPr>
        <w:t>C) 1, 2 ve 3</w:t>
      </w:r>
      <w:r w:rsidRPr="00FA28AD">
        <w:rPr>
          <w:rFonts w:ascii="Comic Sans MS" w:hAnsi="Comic Sans MS"/>
        </w:rPr>
        <w:tab/>
      </w:r>
      <w:r w:rsidRPr="00FA28AD">
        <w:rPr>
          <w:rFonts w:ascii="Comic Sans MS" w:hAnsi="Comic Sans MS"/>
        </w:rPr>
        <w:tab/>
      </w:r>
      <w:r w:rsidRPr="00FA28AD">
        <w:rPr>
          <w:rFonts w:ascii="Comic Sans MS" w:hAnsi="Comic Sans MS"/>
        </w:rPr>
        <w:tab/>
        <w:t>D) 4, 5 ve 6</w:t>
      </w:r>
    </w:p>
    <w:p w14:paraId="25AC79B5" w14:textId="77777777" w:rsidR="009C7AFC" w:rsidRDefault="009C7AFC" w:rsidP="00262CCE">
      <w:pPr>
        <w:pStyle w:val="AralkYok"/>
        <w:rPr>
          <w:rFonts w:ascii="Comic Sans MS" w:hAnsi="Comic Sans MS"/>
        </w:rPr>
      </w:pPr>
    </w:p>
    <w:p w14:paraId="64C5DE2F" w14:textId="77777777" w:rsidR="009C7AFC" w:rsidRDefault="009C7AFC" w:rsidP="009C7AFC">
      <w:pPr>
        <w:pStyle w:val="AralkYok"/>
        <w:rPr>
          <w:rFonts w:ascii="Comic Sans MS" w:hAnsi="Comic Sans MS"/>
        </w:rPr>
      </w:pPr>
      <w:r w:rsidRPr="009C7AFC">
        <w:rPr>
          <w:rFonts w:ascii="Comic Sans MS" w:hAnsi="Comic Sans MS"/>
          <w:b/>
        </w:rPr>
        <w:t>20)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Aşağıdaki şemada üreme hücrelerinin </w:t>
      </w:r>
      <w:r w:rsidR="00D02254">
        <w:rPr>
          <w:rFonts w:ascii="Comic Sans MS" w:hAnsi="Comic Sans MS"/>
        </w:rPr>
        <w:t>oluşumu</w:t>
      </w:r>
      <w:r>
        <w:rPr>
          <w:rFonts w:ascii="Comic Sans MS" w:hAnsi="Comic Sans MS"/>
        </w:rPr>
        <w:t xml:space="preserve"> ve döllenme olayı verilmiştir.</w:t>
      </w:r>
    </w:p>
    <w:p w14:paraId="15E98B37" w14:textId="77777777" w:rsidR="009C7AFC" w:rsidRDefault="009C7AFC" w:rsidP="009C7AF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2F7F443">
          <v:shape id="Resim 3" o:spid="_x0000_s1096" type="#_x0000_t75" style="position:absolute;margin-left:1.55pt;margin-top:4.8pt;width:276pt;height:76.5pt;z-index:-6;visibility:visible">
            <v:imagedata r:id="rId33" o:title=""/>
          </v:shape>
        </w:pict>
      </w:r>
    </w:p>
    <w:p w14:paraId="3B8E842A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65710829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3C5302FB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57A63B36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1F3A7344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2064B9B8" w14:textId="77777777" w:rsidR="009C7AFC" w:rsidRDefault="009C7AFC" w:rsidP="009C7AFC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Buna göre numaralandırılmış kısımlar hangi seçenekte </w:t>
      </w:r>
      <w:r w:rsidR="00217D2B" w:rsidRPr="00217D2B">
        <w:rPr>
          <w:rFonts w:ascii="Comic Sans MS" w:hAnsi="Comic Sans MS"/>
          <w:b/>
          <w:u w:val="single"/>
        </w:rPr>
        <w:t>yanlış</w:t>
      </w:r>
      <w:r>
        <w:rPr>
          <w:rFonts w:ascii="Comic Sans MS" w:hAnsi="Comic Sans MS"/>
        </w:rPr>
        <w:t xml:space="preserve"> verilmiştir?</w:t>
      </w:r>
    </w:p>
    <w:p w14:paraId="53357C4B" w14:textId="77777777" w:rsidR="009C7AFC" w:rsidRDefault="009C7AFC" w:rsidP="009C7AFC">
      <w:pPr>
        <w:pStyle w:val="AralkYok"/>
        <w:rPr>
          <w:rFonts w:ascii="Comic Sans MS" w:hAnsi="Comic Sans MS"/>
        </w:rPr>
      </w:pPr>
    </w:p>
    <w:p w14:paraId="45EE28C8" w14:textId="77777777" w:rsidR="009C7AFC" w:rsidRDefault="009C7AFC" w:rsidP="009C7AFC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1: Testisler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2: Yumurta</w:t>
      </w:r>
    </w:p>
    <w:p w14:paraId="5C9F4AD5" w14:textId="77777777" w:rsidR="009C7AFC" w:rsidRDefault="009C7AFC" w:rsidP="009C7AFC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3: Döl yatağı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D) 4: </w:t>
      </w:r>
      <w:r w:rsidR="00217D2B">
        <w:rPr>
          <w:rFonts w:ascii="Comic Sans MS" w:hAnsi="Comic Sans MS"/>
        </w:rPr>
        <w:t>Embriyo</w:t>
      </w:r>
    </w:p>
    <w:p w14:paraId="6606C6D6" w14:textId="77777777" w:rsidR="009C7AFC" w:rsidRDefault="009C7AFC" w:rsidP="00262CCE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1D62833C">
          <v:shape id="Resim 9" o:spid="_x0000_s1097" type="#_x0000_t75" style="position:absolute;margin-left:88.95pt;margin-top:14.35pt;width:177.35pt;height:158.55pt;z-index:-5;visibility:visible">
            <v:imagedata r:id="rId34" o:title=""/>
            <w10:wrap type="square"/>
          </v:shape>
        </w:pict>
      </w:r>
    </w:p>
    <w:p w14:paraId="2D06EA71" w14:textId="77777777" w:rsidR="009C7AFC" w:rsidRPr="00BB4D72" w:rsidRDefault="009C7AFC" w:rsidP="009C7AF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21) </w:t>
      </w:r>
      <w:r w:rsidRPr="00BB4D72">
        <w:rPr>
          <w:rFonts w:ascii="Comic Sans MS" w:hAnsi="Comic Sans MS"/>
        </w:rPr>
        <w:t>Tohumun çimlenmesi için 4 farklı düzenek hazırlanmıştır.</w:t>
      </w:r>
    </w:p>
    <w:p w14:paraId="7D5CBDB3" w14:textId="77777777" w:rsidR="009C7AFC" w:rsidRDefault="009C7AFC" w:rsidP="009C7AFC">
      <w:pPr>
        <w:pStyle w:val="AralkYok"/>
        <w:rPr>
          <w:rFonts w:ascii="Comic Sans MS" w:hAnsi="Comic Sans MS"/>
          <w:b/>
          <w:noProof/>
        </w:rPr>
      </w:pPr>
    </w:p>
    <w:p w14:paraId="69E67542" w14:textId="77777777" w:rsidR="009C7AFC" w:rsidRDefault="009C7AFC" w:rsidP="009C7AFC">
      <w:pPr>
        <w:pStyle w:val="AralkYok"/>
        <w:rPr>
          <w:rFonts w:ascii="Comic Sans MS" w:hAnsi="Comic Sans MS"/>
          <w:b/>
          <w:noProof/>
        </w:rPr>
      </w:pPr>
    </w:p>
    <w:p w14:paraId="492D6148" w14:textId="77777777" w:rsidR="009C7AFC" w:rsidRDefault="009C7AFC" w:rsidP="009C7AFC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Çimlenme için </w:t>
      </w:r>
      <w:r w:rsidRPr="00217D2B">
        <w:rPr>
          <w:rFonts w:ascii="Comic Sans MS" w:hAnsi="Comic Sans MS"/>
          <w:b/>
          <w:u w:val="single"/>
        </w:rPr>
        <w:t>oksijenin gerekliliğini</w:t>
      </w:r>
      <w:r>
        <w:rPr>
          <w:rFonts w:ascii="Comic Sans MS" w:hAnsi="Comic Sans MS"/>
          <w:b/>
        </w:rPr>
        <w:t xml:space="preserve"> araştıran bir öğrenci hangi iki düzeneği seçmelidir?</w:t>
      </w:r>
    </w:p>
    <w:p w14:paraId="6CF9EE1B" w14:textId="77777777" w:rsidR="009C7AFC" w:rsidRDefault="009C7AFC" w:rsidP="009C7AFC">
      <w:pPr>
        <w:pStyle w:val="AralkYok"/>
        <w:rPr>
          <w:rFonts w:ascii="Comic Sans MS" w:hAnsi="Comic Sans MS"/>
          <w:b/>
        </w:rPr>
      </w:pPr>
    </w:p>
    <w:p w14:paraId="4B3071AD" w14:textId="77777777" w:rsidR="009C7AFC" w:rsidRPr="009C7AFC" w:rsidRDefault="009C7AFC" w:rsidP="009C7AFC">
      <w:pPr>
        <w:pStyle w:val="AralkYok"/>
        <w:rPr>
          <w:rFonts w:ascii="Comic Sans MS" w:hAnsi="Comic Sans MS"/>
        </w:rPr>
      </w:pPr>
      <w:r w:rsidRPr="009C7AFC">
        <w:rPr>
          <w:rFonts w:ascii="Comic Sans MS" w:hAnsi="Comic Sans MS"/>
        </w:rPr>
        <w:t>A) 1 ve 3</w:t>
      </w:r>
      <w:r w:rsidRPr="009C7AFC">
        <w:rPr>
          <w:rFonts w:ascii="Comic Sans MS" w:hAnsi="Comic Sans MS"/>
        </w:rPr>
        <w:tab/>
      </w:r>
      <w:r w:rsidRPr="009C7AFC">
        <w:rPr>
          <w:rFonts w:ascii="Comic Sans MS" w:hAnsi="Comic Sans MS"/>
        </w:rPr>
        <w:tab/>
      </w:r>
      <w:r w:rsidRPr="009C7AFC">
        <w:rPr>
          <w:rFonts w:ascii="Comic Sans MS" w:hAnsi="Comic Sans MS"/>
        </w:rPr>
        <w:tab/>
        <w:t>B) 3 ve 4</w:t>
      </w:r>
    </w:p>
    <w:p w14:paraId="1C85DB08" w14:textId="77777777" w:rsidR="009C7AFC" w:rsidRPr="009C7AFC" w:rsidRDefault="009C7AFC" w:rsidP="009C7AFC">
      <w:pPr>
        <w:pStyle w:val="AralkYok"/>
        <w:rPr>
          <w:rFonts w:ascii="Comic Sans MS" w:hAnsi="Comic Sans MS"/>
        </w:rPr>
      </w:pPr>
      <w:r w:rsidRPr="009C7AFC">
        <w:rPr>
          <w:rFonts w:ascii="Comic Sans MS" w:hAnsi="Comic Sans MS"/>
        </w:rPr>
        <w:t>C) 2 ve 3</w:t>
      </w:r>
      <w:r w:rsidRPr="009C7AFC">
        <w:rPr>
          <w:rFonts w:ascii="Comic Sans MS" w:hAnsi="Comic Sans MS"/>
        </w:rPr>
        <w:tab/>
      </w:r>
      <w:r w:rsidRPr="009C7AFC">
        <w:rPr>
          <w:rFonts w:ascii="Comic Sans MS" w:hAnsi="Comic Sans MS"/>
        </w:rPr>
        <w:tab/>
      </w:r>
      <w:r w:rsidRPr="009C7AFC">
        <w:rPr>
          <w:rFonts w:ascii="Comic Sans MS" w:hAnsi="Comic Sans MS"/>
        </w:rPr>
        <w:tab/>
        <w:t>D) 1 ve 4</w:t>
      </w:r>
    </w:p>
    <w:p w14:paraId="56308BEF" w14:textId="77777777" w:rsidR="009C7AFC" w:rsidRPr="009C7AFC" w:rsidRDefault="009C7AFC" w:rsidP="00262CCE">
      <w:pPr>
        <w:pStyle w:val="AralkYok"/>
        <w:rPr>
          <w:rFonts w:ascii="Comic Sans MS" w:hAnsi="Comic Sans MS"/>
          <w:b/>
        </w:rPr>
      </w:pPr>
    </w:p>
    <w:p w14:paraId="1F753B59" w14:textId="77777777" w:rsidR="009C7AFC" w:rsidRPr="00BA54BB" w:rsidRDefault="009C7AFC" w:rsidP="009C7AFC">
      <w:pPr>
        <w:spacing w:after="0" w:line="240" w:lineRule="auto"/>
      </w:pPr>
      <w:r>
        <w:rPr>
          <w:b/>
        </w:rPr>
        <w:t xml:space="preserve">22) </w:t>
      </w:r>
      <w:r>
        <w:t>Ebru 1.devreyi kurduktan sonra K</w:t>
      </w:r>
      <w:r w:rsidRPr="00BA54BB">
        <w:t xml:space="preserve"> ampulünün parlaklığını gözlemliyor. Daha sonra bu devre üzerinde değişiklik yaparak 2. ve 3.devreleri kuruyor.</w:t>
      </w:r>
    </w:p>
    <w:p w14:paraId="6F7291E8" w14:textId="77777777" w:rsidR="009C7AFC" w:rsidRPr="00BA54BB" w:rsidRDefault="00D02254" w:rsidP="00D02254">
      <w:pPr>
        <w:pStyle w:val="AralkYok"/>
        <w:rPr>
          <w:rFonts w:ascii="Comic Sans MS" w:hAnsi="Comic Sans MS"/>
          <w:b/>
        </w:rPr>
      </w:pPr>
      <w:r>
        <w:rPr>
          <w:noProof/>
        </w:rPr>
        <w:pict w14:anchorId="675166EB">
          <v:shape id="_x0000_s1099" type="#_x0000_t75" style="position:absolute;margin-left:-2.95pt;margin-top:3.65pt;width:269.25pt;height:96pt;z-index:36">
            <v:imagedata r:id="rId35" o:title=""/>
            <w10:wrap type="square"/>
          </v:shape>
        </w:pict>
      </w:r>
      <w:r>
        <w:rPr>
          <w:rFonts w:ascii="Comic Sans MS" w:hAnsi="Comic Sans MS"/>
          <w:b/>
        </w:rPr>
        <w:t>Ebru</w:t>
      </w:r>
      <w:r w:rsidR="009C7AFC" w:rsidRPr="00BA54BB">
        <w:rPr>
          <w:rFonts w:ascii="Comic Sans MS" w:hAnsi="Comic Sans MS"/>
          <w:b/>
        </w:rPr>
        <w:t>, X ampulünün parlaklığını bir önceki devre ile karşılaştırdığına göre değişim sırasıyla hangi seçenekte doğru verilmiştir?</w:t>
      </w:r>
    </w:p>
    <w:p w14:paraId="1954638D" w14:textId="77777777" w:rsidR="009C7AFC" w:rsidRPr="00BA54BB" w:rsidRDefault="009C7AFC" w:rsidP="009C7AFC">
      <w:pPr>
        <w:spacing w:after="0" w:line="240" w:lineRule="auto"/>
        <w:rPr>
          <w:b/>
        </w:rPr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80"/>
        <w:gridCol w:w="2380"/>
      </w:tblGrid>
      <w:tr w:rsidR="00D02254" w:rsidRPr="00D02254" w14:paraId="07DDAE81" w14:textId="77777777" w:rsidTr="00D02254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BCBD9" w14:textId="77777777" w:rsidR="00D02254" w:rsidRPr="00D02254" w:rsidRDefault="00D02254" w:rsidP="00D0225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09482372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D02254">
              <w:rPr>
                <w:b/>
                <w:bCs/>
                <w:color w:val="000000"/>
                <w:u w:val="single"/>
              </w:rPr>
              <w:t>2. devre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2F847733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D02254">
              <w:rPr>
                <w:b/>
                <w:bCs/>
                <w:color w:val="000000"/>
                <w:u w:val="single"/>
              </w:rPr>
              <w:t>3. devre</w:t>
            </w:r>
          </w:p>
        </w:tc>
      </w:tr>
      <w:tr w:rsidR="00D02254" w:rsidRPr="00D02254" w14:paraId="2B9379F0" w14:textId="77777777" w:rsidTr="00D022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4F92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8388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Azalır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DD0A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</w:tr>
      <w:tr w:rsidR="00D02254" w:rsidRPr="00D02254" w14:paraId="7BF37FDA" w14:textId="77777777" w:rsidTr="00D022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B398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AC08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7245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</w:tr>
      <w:tr w:rsidR="00D02254" w:rsidRPr="00D02254" w14:paraId="7BFFD3C9" w14:textId="77777777" w:rsidTr="00D022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D6A4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C)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2294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48CD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</w:tr>
      <w:tr w:rsidR="00D02254" w:rsidRPr="00D02254" w14:paraId="71425D8F" w14:textId="77777777" w:rsidTr="00D02254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B4D7" w14:textId="77777777" w:rsidR="00D02254" w:rsidRPr="00D02254" w:rsidRDefault="00D02254" w:rsidP="00D022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D)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6876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2DDE" w14:textId="77777777" w:rsidR="00D02254" w:rsidRPr="00D02254" w:rsidRDefault="00D02254" w:rsidP="00D022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</w:tr>
    </w:tbl>
    <w:p w14:paraId="1A0C34D5" w14:textId="77777777" w:rsidR="00E101DF" w:rsidRDefault="00E101DF" w:rsidP="00E02A8B">
      <w:pPr>
        <w:pStyle w:val="AralkYok"/>
        <w:rPr>
          <w:rFonts w:ascii="Comic Sans MS" w:hAnsi="Comic Sans MS"/>
          <w:b/>
        </w:rPr>
      </w:pPr>
    </w:p>
    <w:p w14:paraId="615388D9" w14:textId="77777777" w:rsidR="00D02254" w:rsidRDefault="009403C4" w:rsidP="00E02A8B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 w14:anchorId="38E62235">
          <v:shape id="Resim 2" o:spid="_x0000_s1100" type="#_x0000_t75" style="position:absolute;margin-left:96.85pt;margin-top:14.05pt;width:176.1pt;height:90.4pt;z-index:-3;visibility:visible">
            <v:imagedata r:id="rId36" o:title="Adsız"/>
            <w10:wrap type="square"/>
          </v:shape>
        </w:pict>
      </w:r>
    </w:p>
    <w:p w14:paraId="5CB5D2E2" w14:textId="77777777" w:rsidR="00D02254" w:rsidRDefault="00D02254" w:rsidP="00D022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23) Şekildeki elektrik devresine göre A ve C anahtarları kapatı</w:t>
      </w:r>
      <w:r w:rsidR="00713A68">
        <w:rPr>
          <w:rFonts w:ascii="Comic Sans MS" w:hAnsi="Comic Sans MS"/>
          <w:b/>
        </w:rPr>
        <w:t>lırsa hangi lambalar ışık verir?</w:t>
      </w:r>
    </w:p>
    <w:p w14:paraId="46681113" w14:textId="77777777" w:rsidR="00D02254" w:rsidRDefault="00D02254" w:rsidP="00D02254">
      <w:pPr>
        <w:pStyle w:val="AralkYok"/>
        <w:rPr>
          <w:rFonts w:ascii="Comic Sans MS" w:hAnsi="Comic Sans MS"/>
          <w:b/>
        </w:rPr>
      </w:pPr>
    </w:p>
    <w:p w14:paraId="2163F21A" w14:textId="77777777" w:rsidR="00D02254" w:rsidRDefault="00D02254" w:rsidP="00D02254">
      <w:pPr>
        <w:pStyle w:val="AralkYok"/>
        <w:rPr>
          <w:rStyle w:val="KitapBal"/>
          <w:rFonts w:ascii="Comic Sans MS" w:hAnsi="Comic Sans MS"/>
          <w:b w:val="0"/>
          <w:bCs w:val="0"/>
          <w:smallCaps w:val="0"/>
        </w:rPr>
      </w:pPr>
      <w:r>
        <w:rPr>
          <w:rStyle w:val="KitapBal"/>
          <w:rFonts w:ascii="Comic Sans MS" w:hAnsi="Comic Sans MS"/>
          <w:b w:val="0"/>
          <w:bCs w:val="0"/>
          <w:smallCaps w:val="0"/>
        </w:rPr>
        <w:t>A) Yalnız 1</w:t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  <w:t>B) 1 ve 2</w:t>
      </w:r>
    </w:p>
    <w:p w14:paraId="124B8E03" w14:textId="77777777" w:rsidR="00D02254" w:rsidRDefault="00D02254" w:rsidP="00E02A8B">
      <w:pPr>
        <w:pStyle w:val="AralkYok"/>
        <w:rPr>
          <w:rStyle w:val="KitapBal"/>
          <w:rFonts w:ascii="Comic Sans MS" w:hAnsi="Comic Sans MS"/>
          <w:b w:val="0"/>
          <w:bCs w:val="0"/>
          <w:smallCaps w:val="0"/>
        </w:rPr>
      </w:pPr>
      <w:r>
        <w:rPr>
          <w:rStyle w:val="KitapBal"/>
          <w:rFonts w:ascii="Comic Sans MS" w:hAnsi="Comic Sans MS"/>
          <w:b w:val="0"/>
          <w:bCs w:val="0"/>
          <w:smallCaps w:val="0"/>
        </w:rPr>
        <w:t>C) Yalnız 3</w:t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</w:r>
      <w:r>
        <w:rPr>
          <w:rStyle w:val="KitapBal"/>
          <w:rFonts w:ascii="Comic Sans MS" w:hAnsi="Comic Sans MS"/>
          <w:b w:val="0"/>
          <w:bCs w:val="0"/>
          <w:smallCaps w:val="0"/>
        </w:rPr>
        <w:tab/>
        <w:t>D) 1, 2 ve 3</w:t>
      </w:r>
    </w:p>
    <w:p w14:paraId="7793D643" w14:textId="77777777" w:rsidR="00016857" w:rsidRDefault="00016857" w:rsidP="00E02A8B">
      <w:pPr>
        <w:pStyle w:val="AralkYok"/>
        <w:rPr>
          <w:rStyle w:val="KitapBal"/>
          <w:rFonts w:ascii="Comic Sans MS" w:hAnsi="Comic Sans MS"/>
          <w:b w:val="0"/>
          <w:bCs w:val="0"/>
          <w:smallCaps w:val="0"/>
        </w:rPr>
      </w:pPr>
      <w:r>
        <w:rPr>
          <w:b/>
          <w:noProof/>
        </w:rPr>
        <w:pict w14:anchorId="6FBB271D">
          <v:group id="Grup 6" o:spid="_x0000_s1101" style="position:absolute;margin-left:114.9pt;margin-top:14.3pt;width:149.15pt;height:94.4pt;z-index:-2" coordorigin="1699,10539" coordsize="1733,1307">
            <v:oval id="Oval 4" o:spid="_x0000_s1102" style="position:absolute;left:2875;top:10821;width:210;height:248;visibility:visible" filled="f" stroked="f" strokecolor="#dbe5f1">
              <v:textbox inset="0,0,0,0">
                <w:txbxContent>
                  <w:p w14:paraId="007C8FD8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oval>
            <v:group id="Group 5" o:spid="_x0000_s1103" style="position:absolute;left:1763;top:10630;width:1669;height:1201" coordorigin="1253,10696" coordsize="1669,1201">
              <v:shape id="AutoShape 6" o:spid="_x0000_s1104" type="#_x0000_t32" style="position:absolute;left:1960;top:11473;width:692;height:2;visibility:visible" o:connectortype="straight"/>
              <v:group id="Group 7" o:spid="_x0000_s1105" style="position:absolute;left:1957;top:10696;width:688;height:108" coordorigin="1452,3160" coordsize="711,108">
                <v:group id="Group 8" o:spid="_x0000_s1106" style="position:absolute;left:1736;top:3160;width:283;height:108" coordorigin="820,1381" coordsize="226,51">
                  <v:line id="Line 9" o:spid="_x0000_s1107" style="position:absolute;visibility:visible" from="820,1432" to="899,1432" o:connectortype="straight"/>
                  <v:line id="Line 10" o:spid="_x0000_s1108" style="position:absolute;visibility:visible" from="967,1432" to="1046,1432" o:connectortype="straight"/>
                  <v:line id="Line 11" o:spid="_x0000_s1109" style="position:absolute;flip:y;visibility:visible" from="901,1381" to="958,1432" o:connectortype="straight"/>
                </v:group>
                <v:line id="Line 12" o:spid="_x0000_s1110" style="position:absolute;visibility:visible" from="1452,3268" to="1735,3268" o:connectortype="straight"/>
                <v:line id="Line 13" o:spid="_x0000_s1111" style="position:absolute;visibility:visible" from="2023,3268" to="2163,3268" o:connectortype="straight"/>
              </v:group>
              <v:group id="Group 14" o:spid="_x0000_s1112" style="position:absolute;left:1649;top:10804;width:1273;height:1093" coordorigin="1652,10804" coordsize="1273,1093">
                <v:line id="Line 15" o:spid="_x0000_s1113" style="position:absolute;visibility:visible" from="2652,10804" to="2652,11135" o:connectortype="straight"/>
                <v:line id="Line 16" o:spid="_x0000_s1114" style="position:absolute;visibility:visible" from="1652,11801" to="2106,11801" o:connectortype="straight"/>
                <v:group id="Group 17" o:spid="_x0000_s1115" style="position:absolute;left:2065;top:11717;width:165;height:180" coordorigin="463,628" coordsize="165,180">
                  <v:line id="Line 18" o:spid="_x0000_s1116" style="position:absolute;visibility:visible" from="463,712" to="525,712" o:connectortype="straight"/>
                  <v:line id="Line 19" o:spid="_x0000_s1117" style="position:absolute;visibility:visible" from="566,712" to="628,712" o:connectortype="straight"/>
                  <v:line id="Line 20" o:spid="_x0000_s1118" style="position:absolute;visibility:visible" from="526,628" to="526,808" o:connectortype="straight"/>
                  <v:line id="Line 21" o:spid="_x0000_s1119" style="position:absolute;visibility:visible" from="559,674" to="559,742" o:connectortype="straight"/>
                </v:group>
                <v:line id="Line 22" o:spid="_x0000_s1120" style="position:absolute;visibility:visible" from="1654,11146" to="1654,11801" o:connectortype="straight"/>
                <v:shape id="AutoShape 23" o:spid="_x0000_s1121" type="#_x0000_t32" style="position:absolute;left:1652;top:11140;width:510;height:0;visibility:visible" o:connectortype="straight"/>
                <v:line id="Line 24" o:spid="_x0000_s1122" style="position:absolute;visibility:visible" from="1963,10804" to="1963,11135" o:connectortype="straight"/>
                <v:line id="Line 25" o:spid="_x0000_s1123" style="position:absolute;visibility:visible" from="2182,11800" to="2919,11800" o:connectortype="straight"/>
                <v:line id="Line 26" o:spid="_x0000_s1124" style="position:absolute;visibility:visible" from="2925,11143" to="2925,11797" o:connectortype="straight"/>
                <v:line id="Line 27" o:spid="_x0000_s1125" style="position:absolute;visibility:visible" from="2653,11142" to="2653,11473" o:connectortype="straight"/>
                <v:line id="Line 28" o:spid="_x0000_s1126" style="position:absolute;visibility:visible" from="1962,11137" to="1962,11468" o:connectortype="straight"/>
                <v:group id="Group 29" o:spid="_x0000_s1127" style="position:absolute;left:2185;top:11347;width:249;height:238" coordorigin="3282,2579" coordsize="249,238">
                  <v:oval id="Oval 30" o:spid="_x0000_s1128" style="position:absolute;left:3282;top:2579;width:249;height:238;visibility:visible"/>
                  <v:group id="Group 31" o:spid="_x0000_s1129" style="position:absolute;left:3288;top:2680;width:238;height:57;flip:y" coordorigin="3080,532" coordsize="1366,111">
                    <v:shape id="Freeform 32" o:spid="_x0000_s1130" style="position:absolute;left:4271;top:532;width:49;height:56;visibility:visible;mso-wrap-style:square;v-text-anchor:top" coordsize="49,56" path="m,l49,56e">
                      <v:path arrowok="t" o:connecttype="custom" o:connectlocs="0,0;49,56" o:connectangles="0,0"/>
                    </v:shape>
                    <v:group id="Group 33" o:spid="_x0000_s1131" style="position:absolute;left:3080;top:532;width:1366;height:111" coordorigin="3080,532" coordsize="1366,111">
                      <v:line id="Line 34" o:spid="_x0000_s1132" style="position:absolute;visibility:visible" from="3265,532" to="3390,640" o:connectortype="straight"/>
                      <v:line id="Line 35" o:spid="_x0000_s1133" style="position:absolute;visibility:visible" from="3520,532" to="3645,640" o:connectortype="straight"/>
                      <v:line id="Line 36" o:spid="_x0000_s1134" style="position:absolute;visibility:visible" from="3770,532" to="3895,640" o:connectortype="straight"/>
                      <v:line id="Line 37" o:spid="_x0000_s1135" style="position:absolute;visibility:visible" from="4018,532" to="4143,640" o:connectortype="straight"/>
                      <v:line id="Line 38" o:spid="_x0000_s1136" style="position:absolute;flip:x;visibility:visible" from="3395,532" to="3520,640" o:connectortype="straight"/>
                      <v:line id="Line 39" o:spid="_x0000_s1137" style="position:absolute;flip:x;visibility:visible" from="3895,532" to="4020,640" o:connectortype="straight"/>
                      <v:line id="Line 40" o:spid="_x0000_s1138" style="position:absolute;flip:x;visibility:visible" from="3644,532" to="3769,640" o:connectortype="straight"/>
                      <v:line id="Line 41" o:spid="_x0000_s1139" style="position:absolute;flip:x;visibility:visible" from="4145,535" to="4270,643" o:connectortype="straight"/>
                      <v:shape id="Freeform 42" o:spid="_x0000_s1140" style="position:absolute;left:3205;top:532;width:61;height:62;visibility:visible;mso-wrap-style:square;v-text-anchor:top" coordsize="61,62" path="m61,l,62e">
                        <v:path arrowok="t" o:connecttype="custom" o:connectlocs="61,0;0,62" o:connectangles="0,0"/>
                      </v:shape>
                      <v:line id="Line 43" o:spid="_x0000_s1141" style="position:absolute;visibility:visible" from="4321,589" to="4446,589" o:connectortype="straight"/>
                      <v:line id="Line 44" o:spid="_x0000_s1142" style="position:absolute;visibility:visible" from="3080,595" to="3205,595" o:connectortype="straight"/>
                    </v:group>
                  </v:group>
                </v:group>
                <v:shape id="AutoShape 45" o:spid="_x0000_s1143" type="#_x0000_t32" style="position:absolute;left:2434;top:11140;width:491;height:0;visibility:visible" o:connectortype="straight"/>
                <v:shape id="AutoShape 46" o:spid="_x0000_s1144" type="#_x0000_t32" style="position:absolute;left:1968;top:11139;width:680;height:2;visibility:visible" o:connectortype="straight"/>
                <v:group id="Group 47" o:spid="_x0000_s1145" style="position:absolute;left:2177;top:11012;width:249;height:238" coordorigin="3282,2579" coordsize="249,238">
                  <v:oval id="Oval 48" o:spid="_x0000_s1146" style="position:absolute;left:3282;top:2579;width:249;height:238;visibility:visible"/>
                  <v:group id="Group 49" o:spid="_x0000_s1147" style="position:absolute;left:3288;top:2680;width:238;height:57;flip:y" coordorigin="3080,532" coordsize="1366,111">
                    <v:shape id="Freeform 50" o:spid="_x0000_s1148" style="position:absolute;left:4271;top:532;width:49;height:56;visibility:visible;mso-wrap-style:square;v-text-anchor:top" coordsize="49,56" path="m,l49,56e">
                      <v:path arrowok="t" o:connecttype="custom" o:connectlocs="0,0;49,56" o:connectangles="0,0"/>
                    </v:shape>
                    <v:group id="Group 51" o:spid="_x0000_s1149" style="position:absolute;left:3080;top:532;width:1366;height:111" coordorigin="3080,532" coordsize="1366,111">
                      <v:line id="Line 52" o:spid="_x0000_s1150" style="position:absolute;visibility:visible" from="3265,532" to="3390,640" o:connectortype="straight"/>
                      <v:line id="Line 53" o:spid="_x0000_s1151" style="position:absolute;visibility:visible" from="3520,532" to="3645,640" o:connectortype="straight"/>
                      <v:line id="Line 54" o:spid="_x0000_s1152" style="position:absolute;visibility:visible" from="3770,532" to="3895,640" o:connectortype="straight"/>
                      <v:line id="Line 55" o:spid="_x0000_s1153" style="position:absolute;visibility:visible" from="4018,532" to="4143,640" o:connectortype="straight"/>
                      <v:line id="Line 56" o:spid="_x0000_s1154" style="position:absolute;flip:x;visibility:visible" from="3395,532" to="3520,640" o:connectortype="straight"/>
                      <v:line id="Line 57" o:spid="_x0000_s1155" style="position:absolute;flip:x;visibility:visible" from="3895,532" to="4020,640" o:connectortype="straight"/>
                      <v:line id="Line 58" o:spid="_x0000_s1156" style="position:absolute;flip:x;visibility:visible" from="3644,532" to="3769,640" o:connectortype="straight"/>
                      <v:line id="Line 59" o:spid="_x0000_s1157" style="position:absolute;flip:x;visibility:visible" from="4145,535" to="4270,643" o:connectortype="straight"/>
                      <v:shape id="Freeform 60" o:spid="_x0000_s1158" style="position:absolute;left:3205;top:532;width:61;height:62;visibility:visible;mso-wrap-style:square;v-text-anchor:top" coordsize="61,62" path="m61,l,62e">
                        <v:path arrowok="t" o:connecttype="custom" o:connectlocs="61,0;0,62" o:connectangles="0,0"/>
                      </v:shape>
                      <v:line id="Line 61" o:spid="_x0000_s1159" style="position:absolute;visibility:visible" from="4321,589" to="4446,589" o:connectortype="straight"/>
                      <v:line id="Line 62" o:spid="_x0000_s1160" style="position:absolute;visibility:visible" from="3080,595" to="3205,595" o:connectortype="straight"/>
                    </v:group>
                  </v:group>
                </v:group>
              </v:group>
              <v:group id="Group 63" o:spid="_x0000_s1161" style="position:absolute;left:1519;top:11347;width:249;height:238;rotation:-90" coordorigin="3282,2579" coordsize="249,238">
                <v:oval id="Oval 64" o:spid="_x0000_s1162" style="position:absolute;left:3282;top:2579;width:249;height:238;visibility:visible"/>
                <v:group id="Group 65" o:spid="_x0000_s1163" style="position:absolute;left:3288;top:2680;width:238;height:57;flip:y" coordorigin="3080,532" coordsize="1366,111">
                  <v:shape id="Freeform 66" o:spid="_x0000_s1164" style="position:absolute;left:4271;top:532;width:49;height:56;visibility:visible;mso-wrap-style:square;v-text-anchor:top" coordsize="49,56" path="m,l49,56e">
                    <v:path arrowok="t" o:connecttype="custom" o:connectlocs="0,0;49,56" o:connectangles="0,0"/>
                  </v:shape>
                  <v:group id="Group 67" o:spid="_x0000_s1165" style="position:absolute;left:3080;top:532;width:1366;height:111" coordorigin="3080,532" coordsize="1366,111">
                    <v:line id="Line 68" o:spid="_x0000_s1166" style="position:absolute;visibility:visible" from="3265,532" to="3390,640" o:connectortype="straight"/>
                    <v:line id="Line 69" o:spid="_x0000_s1167" style="position:absolute;visibility:visible" from="3520,532" to="3645,640" o:connectortype="straight"/>
                    <v:line id="Line 70" o:spid="_x0000_s1168" style="position:absolute;visibility:visible" from="3770,532" to="3895,640" o:connectortype="straight"/>
                    <v:line id="Line 71" o:spid="_x0000_s1169" style="position:absolute;visibility:visible" from="4018,532" to="4143,640" o:connectortype="straight"/>
                    <v:line id="Line 72" o:spid="_x0000_s1170" style="position:absolute;flip:x;visibility:visible" from="3395,532" to="3520,640" o:connectortype="straight"/>
                    <v:line id="Line 73" o:spid="_x0000_s1171" style="position:absolute;flip:x;visibility:visible" from="3895,532" to="4020,640" o:connectortype="straight"/>
                    <v:line id="Line 74" o:spid="_x0000_s1172" style="position:absolute;flip:x;visibility:visible" from="3644,532" to="3769,640" o:connectortype="straight"/>
                    <v:line id="Line 75" o:spid="_x0000_s1173" style="position:absolute;flip:x;visibility:visible" from="4145,535" to="4270,643" o:connectortype="straight"/>
                    <v:shape id="Freeform 76" o:spid="_x0000_s1174" style="position:absolute;left:3205;top:532;width:61;height:62;visibility:visible;mso-wrap-style:square;v-text-anchor:top" coordsize="61,62" path="m61,l,62e">
                      <v:path arrowok="t" o:connecttype="custom" o:connectlocs="61,0;0,62" o:connectangles="0,0"/>
                    </v:shape>
                    <v:line id="Line 77" o:spid="_x0000_s1175" style="position:absolute;visibility:visible" from="4321,589" to="4446,589" o:connectortype="straight"/>
                    <v:line id="Line 78" o:spid="_x0000_s1176" style="position:absolute;visibility:visible" from="3080,595" to="3205,595" o:connectortype="straight"/>
                  </v:group>
                </v:group>
              </v:group>
              <v:group id="Group 79" o:spid="_x0000_s1177" style="position:absolute;left:1253;top:11240;width:108;height:494" coordorigin="1241,11213" coordsize="108,494">
                <v:group id="Group 80" o:spid="_x0000_s1178" style="position:absolute;left:1158;top:11415;width:274;height:108;rotation:-90" coordorigin="820,1381" coordsize="226,51">
                  <v:line id="Line 81" o:spid="_x0000_s1179" style="position:absolute;visibility:visible" from="820,1432" to="899,1432" o:connectortype="straight"/>
                  <v:line id="Line 82" o:spid="_x0000_s1180" style="position:absolute;visibility:visible" from="967,1432" to="1046,1432" o:connectortype="straight"/>
                  <v:line id="Line 83" o:spid="_x0000_s1181" style="position:absolute;flip:y;visibility:visible" from="901,1381" to="958,1432" o:connectortype="straight"/>
                </v:group>
                <v:line id="Line 84" o:spid="_x0000_s1182" style="position:absolute;rotation:-90;visibility:visible" from="1262,11622" to="1432,11622" o:connectortype="straight"/>
                <v:line id="Line 85" o:spid="_x0000_s1183" style="position:absolute;rotation:-90;visibility:visible" from="1278,11281" to="1413,11281" o:connectortype="straight"/>
              </v:group>
              <v:shape id="AutoShape 86" o:spid="_x0000_s1184" type="#_x0000_t32" style="position:absolute;left:1361;top:11240;width:285;height:1;flip:y;visibility:visible" o:connectortype="straight"/>
              <v:shape id="AutoShape 87" o:spid="_x0000_s1185" type="#_x0000_t32" style="position:absolute;left:1361;top:11736;width:285;height:1;flip:y;visibility:visible" o:connectortype="straight"/>
            </v:group>
            <v:oval id="Oval 88" o:spid="_x0000_s1186" style="position:absolute;left:2881;top:11184;width:210;height:248;visibility:visible" filled="f" stroked="f" strokecolor="#dbe5f1">
              <v:textbox inset="0,0,0,0">
                <w:txbxContent>
                  <w:p w14:paraId="344A4005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55324F">
                      <w:rPr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oval>
            <v:oval id="Oval 89" o:spid="_x0000_s1187" style="position:absolute;left:2189;top:11141;width:210;height:248;visibility:visible" filled="f" stroked="f" strokecolor="#dbe5f1">
              <v:textbox inset="0,0,0,0">
                <w:txbxContent>
                  <w:p w14:paraId="0F8A5F8C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oval>
            <v:oval id="Oval 90" o:spid="_x0000_s1188" style="position:absolute;left:1699;top:11175;width:210;height:248;visibility:visible" filled="f" stroked="f" strokecolor="#dbe5f1">
              <v:textbox inset="0,0,0,0">
                <w:txbxContent>
                  <w:p w14:paraId="35448725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oval>
            <v:oval id="Oval 91" o:spid="_x0000_s1189" style="position:absolute;left:2881;top:10539;width:210;height:248;visibility:visible" filled="f" stroked="f" strokecolor="#dbe5f1">
              <v:textbox inset="0,0,0,0">
                <w:txbxContent>
                  <w:p w14:paraId="4DD03C41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oval>
            <v:group id="Group 92" o:spid="_x0000_s1190" style="position:absolute;left:2928;top:11608;width:249;height:238" coordorigin="3282,2579" coordsize="249,238">
              <v:oval id="Oval 93" o:spid="_x0000_s1191" style="position:absolute;left:3282;top:2579;width:249;height:238;visibility:visible"/>
              <v:group id="Group 94" o:spid="_x0000_s1192" style="position:absolute;left:3288;top:2680;width:238;height:57;flip:y" coordorigin="3080,532" coordsize="1366,111">
                <v:shape id="Freeform 95" o:spid="_x0000_s1193" style="position:absolute;left:4271;top:532;width:49;height:56;visibility:visible;mso-wrap-style:square;v-text-anchor:top" coordsize="49,56" path="m,l49,56e">
                  <v:path arrowok="t" o:connecttype="custom" o:connectlocs="0,0;49,56" o:connectangles="0,0"/>
                </v:shape>
                <v:group id="Group 96" o:spid="_x0000_s1194" style="position:absolute;left:3080;top:532;width:1366;height:111" coordorigin="3080,532" coordsize="1366,111">
                  <v:line id="Line 97" o:spid="_x0000_s1195" style="position:absolute;visibility:visible" from="3265,532" to="3390,640" o:connectortype="straight"/>
                  <v:line id="Line 98" o:spid="_x0000_s1196" style="position:absolute;visibility:visible" from="3520,532" to="3645,640" o:connectortype="straight"/>
                  <v:line id="Line 99" o:spid="_x0000_s1197" style="position:absolute;visibility:visible" from="3770,532" to="3895,640" o:connectortype="straight"/>
                  <v:line id="Line 100" o:spid="_x0000_s1198" style="position:absolute;visibility:visible" from="4018,532" to="4143,640" o:connectortype="straight"/>
                  <v:line id="Line 101" o:spid="_x0000_s1199" style="position:absolute;flip:x;visibility:visible" from="3395,532" to="3520,640" o:connectortype="straight"/>
                  <v:line id="Line 102" o:spid="_x0000_s1200" style="position:absolute;flip:x;visibility:visible" from="3895,532" to="4020,640" o:connectortype="straight"/>
                  <v:line id="Line 103" o:spid="_x0000_s1201" style="position:absolute;flip:x;visibility:visible" from="3644,532" to="3769,640" o:connectortype="straight"/>
                  <v:line id="Line 104" o:spid="_x0000_s1202" style="position:absolute;flip:x;visibility:visible" from="4145,535" to="4270,643" o:connectortype="straight"/>
                  <v:shape id="Freeform 105" o:spid="_x0000_s1203" style="position:absolute;left:3205;top:532;width:61;height:62;visibility:visible;mso-wrap-style:square;v-text-anchor:top" coordsize="61,62" path="m61,l,62e">
                    <v:path arrowok="t" o:connecttype="custom" o:connectlocs="61,0;0,62" o:connectangles="0,0"/>
                  </v:shape>
                  <v:line id="Line 106" o:spid="_x0000_s1204" style="position:absolute;visibility:visible" from="4321,589" to="4446,589" o:connectortype="straight"/>
                  <v:line id="Line 107" o:spid="_x0000_s1205" style="position:absolute;visibility:visible" from="3080,595" to="3205,595" o:connectortype="straight"/>
                </v:group>
              </v:group>
            </v:group>
            <v:oval id="Oval 108" o:spid="_x0000_s1206" style="position:absolute;left:3126;top:11516;width:210;height:248;visibility:visible" filled="f" stroked="f" strokecolor="#dbe5f1">
              <v:textbox inset="0,0,0,0">
                <w:txbxContent>
                  <w:p w14:paraId="6368E341" w14:textId="77777777" w:rsidR="00016857" w:rsidRPr="0055324F" w:rsidRDefault="00016857" w:rsidP="00016857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oval>
            <w10:wrap type="square"/>
          </v:group>
        </w:pict>
      </w:r>
    </w:p>
    <w:p w14:paraId="7D8FCBFC" w14:textId="77777777" w:rsidR="00016857" w:rsidRPr="00016857" w:rsidRDefault="00016857" w:rsidP="00016857">
      <w:pPr>
        <w:tabs>
          <w:tab w:val="left" w:pos="720"/>
        </w:tabs>
        <w:spacing w:after="0" w:line="240" w:lineRule="auto"/>
        <w:rPr>
          <w:rFonts w:cs="Arial"/>
          <w:bCs/>
        </w:rPr>
      </w:pPr>
      <w:r w:rsidRPr="00016857">
        <w:rPr>
          <w:rStyle w:val="KitapBal"/>
          <w:bCs w:val="0"/>
          <w:smallCaps w:val="0"/>
        </w:rPr>
        <w:t>24)</w:t>
      </w:r>
      <w:r>
        <w:rPr>
          <w:rStyle w:val="KitapBal"/>
          <w:bCs w:val="0"/>
          <w:smallCaps w:val="0"/>
        </w:rPr>
        <w:t xml:space="preserve"> </w:t>
      </w:r>
      <w:r w:rsidRPr="00016857">
        <w:rPr>
          <w:rFonts w:cs="Arial"/>
          <w:bCs/>
        </w:rPr>
        <w:t xml:space="preserve">Şekildeki elektrik devresinde </w:t>
      </w:r>
      <w:r w:rsidRPr="00016857">
        <w:rPr>
          <w:rFonts w:cs="Arial"/>
          <w:b/>
          <w:bCs/>
        </w:rPr>
        <w:t>K ve L anahtarları kapatıldığında</w:t>
      </w:r>
      <w:r w:rsidRPr="00016857">
        <w:rPr>
          <w:rFonts w:cs="Arial"/>
          <w:bCs/>
        </w:rPr>
        <w:t xml:space="preserve"> hangi lamba ya da lambalar ışık verir?</w:t>
      </w:r>
    </w:p>
    <w:p w14:paraId="1091884C" w14:textId="77777777" w:rsidR="00016857" w:rsidRPr="00016857" w:rsidRDefault="00016857" w:rsidP="00016857">
      <w:pPr>
        <w:tabs>
          <w:tab w:val="left" w:pos="720"/>
        </w:tabs>
        <w:spacing w:after="0" w:line="240" w:lineRule="auto"/>
        <w:rPr>
          <w:rFonts w:cs="Arial"/>
          <w:b/>
          <w:bCs/>
        </w:rPr>
      </w:pPr>
    </w:p>
    <w:p w14:paraId="3A2687ED" w14:textId="77777777" w:rsidR="00016857" w:rsidRDefault="00016857" w:rsidP="00016857">
      <w:pPr>
        <w:tabs>
          <w:tab w:val="left" w:pos="720"/>
        </w:tabs>
        <w:spacing w:after="0" w:line="240" w:lineRule="auto"/>
        <w:jc w:val="both"/>
        <w:rPr>
          <w:rFonts w:cs="Arial"/>
        </w:rPr>
      </w:pPr>
      <w:r w:rsidRPr="00016857">
        <w:rPr>
          <w:rFonts w:cs="Arial"/>
          <w:b/>
          <w:bCs/>
        </w:rPr>
        <w:t>A)</w:t>
      </w:r>
      <w:r w:rsidRPr="00016857">
        <w:rPr>
          <w:rFonts w:cs="Arial"/>
          <w:bCs/>
        </w:rPr>
        <w:t xml:space="preserve"> 2 ve 4   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016857">
        <w:rPr>
          <w:rFonts w:cs="Arial"/>
          <w:b/>
          <w:bCs/>
        </w:rPr>
        <w:t>B</w:t>
      </w:r>
      <w:r w:rsidRPr="00016857">
        <w:rPr>
          <w:rFonts w:cs="Arial"/>
          <w:b/>
        </w:rPr>
        <w:t>)</w:t>
      </w:r>
      <w:r w:rsidRPr="00016857">
        <w:rPr>
          <w:rFonts w:cs="Arial"/>
        </w:rPr>
        <w:t xml:space="preserve"> Yalnız 4        </w:t>
      </w:r>
    </w:p>
    <w:p w14:paraId="73397167" w14:textId="77777777" w:rsidR="00016857" w:rsidRDefault="00016857" w:rsidP="00016857">
      <w:pPr>
        <w:tabs>
          <w:tab w:val="left" w:pos="720"/>
        </w:tabs>
        <w:spacing w:after="0" w:line="240" w:lineRule="auto"/>
        <w:jc w:val="both"/>
        <w:rPr>
          <w:rFonts w:cs="Arial"/>
        </w:rPr>
      </w:pPr>
      <w:r w:rsidRPr="00016857">
        <w:rPr>
          <w:rFonts w:cs="Arial"/>
          <w:b/>
        </w:rPr>
        <w:t>C)</w:t>
      </w:r>
      <w:r w:rsidRPr="00016857">
        <w:rPr>
          <w:rFonts w:cs="Arial"/>
        </w:rPr>
        <w:t xml:space="preserve"> 1 ve 4</w:t>
      </w:r>
      <w:r w:rsidRPr="00016857">
        <w:rPr>
          <w:rFonts w:cs="Arial"/>
        </w:rPr>
        <w:tab/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 w:rsidRPr="00016857">
        <w:rPr>
          <w:rFonts w:cs="Arial"/>
          <w:b/>
        </w:rPr>
        <w:t>D)</w:t>
      </w:r>
      <w:r w:rsidRPr="00016857">
        <w:rPr>
          <w:rFonts w:cs="Arial"/>
        </w:rPr>
        <w:t xml:space="preserve"> 1,2,3 ve 4</w:t>
      </w:r>
    </w:p>
    <w:p w14:paraId="7DC0623E" w14:textId="77777777" w:rsidR="00016857" w:rsidRDefault="00016857" w:rsidP="00016857">
      <w:pPr>
        <w:tabs>
          <w:tab w:val="left" w:pos="720"/>
        </w:tabs>
        <w:spacing w:after="0" w:line="240" w:lineRule="auto"/>
        <w:jc w:val="both"/>
        <w:rPr>
          <w:rFonts w:cs="Arial"/>
        </w:rPr>
      </w:pPr>
    </w:p>
    <w:p w14:paraId="5885DF08" w14:textId="77777777" w:rsidR="009403C4" w:rsidRDefault="009403C4" w:rsidP="00016857">
      <w:pPr>
        <w:pStyle w:val="ListeParagraf"/>
        <w:ind w:left="0"/>
        <w:rPr>
          <w:rFonts w:cs="Arial"/>
          <w:b/>
        </w:rPr>
      </w:pPr>
      <w:r>
        <w:rPr>
          <w:rFonts w:ascii="Comic Sans MS" w:hAnsi="Comic Sans MS" w:cs="Arial"/>
          <w:b/>
          <w:noProof/>
        </w:rPr>
        <w:pict w14:anchorId="79D877E5">
          <v:shape id="_x0000_s1207" type="#_x0000_t75" style="position:absolute;margin-left:88.75pt;margin-top:2.15pt;width:185.8pt;height:160.95pt;z-index:-1;visibility:visible">
            <v:imagedata r:id="rId37" o:title=""/>
            <w10:wrap type="square"/>
          </v:shape>
        </w:pict>
      </w:r>
    </w:p>
    <w:p w14:paraId="22CA0F26" w14:textId="77777777" w:rsidR="00016857" w:rsidRPr="009403C4" w:rsidRDefault="00016857" w:rsidP="00016857">
      <w:pPr>
        <w:pStyle w:val="ListeParagraf"/>
        <w:ind w:left="0"/>
        <w:rPr>
          <w:rFonts w:ascii="Comic Sans MS" w:hAnsi="Comic Sans MS"/>
          <w:sz w:val="22"/>
          <w:szCs w:val="22"/>
        </w:rPr>
      </w:pPr>
      <w:r w:rsidRPr="009403C4">
        <w:rPr>
          <w:rFonts w:ascii="Comic Sans MS" w:hAnsi="Comic Sans MS" w:cs="Arial"/>
          <w:b/>
          <w:sz w:val="22"/>
          <w:szCs w:val="22"/>
        </w:rPr>
        <w:t>25)</w:t>
      </w:r>
      <w:r>
        <w:rPr>
          <w:rFonts w:cs="Arial"/>
          <w:b/>
        </w:rPr>
        <w:t xml:space="preserve"> </w:t>
      </w:r>
      <w:r w:rsidR="009403C4">
        <w:rPr>
          <w:rFonts w:ascii="Comic Sans MS" w:hAnsi="Comic Sans MS"/>
          <w:sz w:val="22"/>
          <w:szCs w:val="22"/>
        </w:rPr>
        <w:t>Mert</w:t>
      </w:r>
      <w:r w:rsidRPr="009403C4">
        <w:rPr>
          <w:rFonts w:ascii="Comic Sans MS" w:hAnsi="Comic Sans MS"/>
          <w:sz w:val="22"/>
          <w:szCs w:val="22"/>
        </w:rPr>
        <w:t xml:space="preserve"> ve </w:t>
      </w:r>
      <w:r w:rsidR="009403C4">
        <w:rPr>
          <w:rFonts w:ascii="Comic Sans MS" w:hAnsi="Comic Sans MS"/>
          <w:sz w:val="22"/>
          <w:szCs w:val="22"/>
        </w:rPr>
        <w:t>Berat</w:t>
      </w:r>
      <w:r w:rsidRPr="009403C4">
        <w:rPr>
          <w:rFonts w:ascii="Comic Sans MS" w:hAnsi="Comic Sans MS"/>
          <w:sz w:val="22"/>
          <w:szCs w:val="22"/>
        </w:rPr>
        <w:t xml:space="preserve"> yukarıdaki devrede K lambasına paralel bir lamba bağlıyorlar ve K lambasının parlaklığını gözlemliyorlar. Daha sonra K lambasına paralel bir lamba daha bağlayarak parlaklığı gözlemliyorlar.</w:t>
      </w:r>
    </w:p>
    <w:p w14:paraId="3CB3E518" w14:textId="77777777" w:rsidR="00016857" w:rsidRDefault="00016857" w:rsidP="00016857">
      <w:pPr>
        <w:pStyle w:val="ListeParagraf"/>
        <w:ind w:left="0"/>
      </w:pPr>
    </w:p>
    <w:p w14:paraId="5C689DB6" w14:textId="77777777" w:rsidR="009403C4" w:rsidRPr="009403C4" w:rsidRDefault="009403C4" w:rsidP="009403C4">
      <w:pPr>
        <w:pStyle w:val="ListeParagraf"/>
        <w:ind w:left="0"/>
        <w:rPr>
          <w:rFonts w:ascii="Comic Sans MS" w:hAnsi="Comic Sans MS"/>
          <w:b/>
          <w:sz w:val="22"/>
          <w:szCs w:val="22"/>
        </w:rPr>
      </w:pPr>
      <w:r w:rsidRPr="009403C4">
        <w:rPr>
          <w:rFonts w:ascii="Comic Sans MS" w:hAnsi="Comic Sans MS"/>
          <w:b/>
          <w:sz w:val="22"/>
          <w:szCs w:val="22"/>
        </w:rPr>
        <w:t xml:space="preserve">Buna göre 1. ve 2. değişiklikler sonucunda K lambasının parlaklığını </w:t>
      </w:r>
      <w:r>
        <w:rPr>
          <w:rFonts w:ascii="Comic Sans MS" w:hAnsi="Comic Sans MS"/>
          <w:b/>
          <w:sz w:val="22"/>
          <w:szCs w:val="22"/>
        </w:rPr>
        <w:t>Mert</w:t>
      </w:r>
      <w:r w:rsidRPr="009403C4">
        <w:rPr>
          <w:rFonts w:ascii="Comic Sans MS" w:hAnsi="Comic Sans MS"/>
          <w:b/>
          <w:sz w:val="22"/>
          <w:szCs w:val="22"/>
        </w:rPr>
        <w:t xml:space="preserve"> ve </w:t>
      </w:r>
      <w:r>
        <w:rPr>
          <w:rFonts w:ascii="Comic Sans MS" w:hAnsi="Comic Sans MS"/>
          <w:b/>
          <w:sz w:val="22"/>
          <w:szCs w:val="22"/>
        </w:rPr>
        <w:t>Berat</w:t>
      </w:r>
      <w:r w:rsidRPr="009403C4">
        <w:rPr>
          <w:rFonts w:ascii="Comic Sans MS" w:hAnsi="Comic Sans MS"/>
          <w:b/>
          <w:sz w:val="22"/>
          <w:szCs w:val="22"/>
        </w:rPr>
        <w:t xml:space="preserve"> hangisindeki gibi gözlemler? </w:t>
      </w:r>
    </w:p>
    <w:p w14:paraId="347740B6" w14:textId="77777777" w:rsidR="009403C4" w:rsidRDefault="009403C4" w:rsidP="00016857">
      <w:pPr>
        <w:pStyle w:val="ListeParagraf"/>
        <w:ind w:left="0"/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80"/>
        <w:gridCol w:w="2380"/>
      </w:tblGrid>
      <w:tr w:rsidR="009403C4" w:rsidRPr="00D02254" w14:paraId="2D6201B1" w14:textId="77777777" w:rsidTr="00FE1440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A47AE" w14:textId="77777777" w:rsidR="009403C4" w:rsidRPr="00D02254" w:rsidRDefault="009403C4" w:rsidP="00FE144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59CB593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47EEC0A9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2</w:t>
            </w:r>
          </w:p>
        </w:tc>
      </w:tr>
      <w:tr w:rsidR="009403C4" w:rsidRPr="00D02254" w14:paraId="0ABFCC6C" w14:textId="77777777" w:rsidTr="00FE144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A52A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0923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4521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</w:tr>
      <w:tr w:rsidR="009403C4" w:rsidRPr="00D02254" w14:paraId="51BE65C8" w14:textId="77777777" w:rsidTr="00FE144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FF02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DD45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8F7D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</w:tr>
      <w:tr w:rsidR="009403C4" w:rsidRPr="00D02254" w14:paraId="44B04D36" w14:textId="77777777" w:rsidTr="00FE144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8C6A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C)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816B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C794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Artar</w:t>
            </w:r>
          </w:p>
        </w:tc>
      </w:tr>
      <w:tr w:rsidR="009403C4" w:rsidRPr="00D02254" w14:paraId="712789AC" w14:textId="77777777" w:rsidTr="00FE144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DF4B" w14:textId="77777777" w:rsidR="009403C4" w:rsidRPr="00D02254" w:rsidRDefault="009403C4" w:rsidP="00FE144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02254">
              <w:rPr>
                <w:b/>
                <w:bCs/>
                <w:color w:val="000000"/>
              </w:rPr>
              <w:t>D)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0F73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6207" w14:textId="77777777" w:rsidR="009403C4" w:rsidRPr="00D02254" w:rsidRDefault="009403C4" w:rsidP="00FE144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Değişmez</w:t>
            </w:r>
          </w:p>
        </w:tc>
      </w:tr>
    </w:tbl>
    <w:p w14:paraId="14D9713D" w14:textId="77777777" w:rsidR="00016857" w:rsidRDefault="00016857" w:rsidP="00016857">
      <w:pPr>
        <w:pStyle w:val="ListeParagraf"/>
        <w:ind w:left="0"/>
      </w:pPr>
    </w:p>
    <w:p w14:paraId="74D9FE69" w14:textId="77777777" w:rsidR="009403C4" w:rsidRDefault="009403C4" w:rsidP="009403C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Not: Her soru 4 puandır.</w:t>
      </w:r>
    </w:p>
    <w:p w14:paraId="6A01E665" w14:textId="77777777" w:rsidR="009403C4" w:rsidRDefault="009403C4" w:rsidP="009403C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Süre 40 dakikadır.</w:t>
      </w:r>
    </w:p>
    <w:p w14:paraId="65F0B264" w14:textId="77777777" w:rsidR="009403C4" w:rsidRDefault="009403C4" w:rsidP="009403C4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BAŞARILAR.</w:t>
      </w:r>
    </w:p>
    <w:p w14:paraId="5DF89046" w14:textId="77777777" w:rsidR="00016857" w:rsidRDefault="009403C4" w:rsidP="009403C4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Erdoğan BULUT / Fen Bilimleri Öğretmeni</w:t>
      </w:r>
    </w:p>
    <w:p w14:paraId="23C3C77D" w14:textId="77777777" w:rsidR="00101307" w:rsidRDefault="00101307" w:rsidP="009403C4">
      <w:pPr>
        <w:pStyle w:val="AralkYok"/>
        <w:jc w:val="center"/>
        <w:rPr>
          <w:rFonts w:ascii="Comic Sans MS" w:hAnsi="Comic Sans MS"/>
          <w:b/>
        </w:rPr>
      </w:pPr>
    </w:p>
    <w:p w14:paraId="28C8DC21" w14:textId="77777777" w:rsidR="00101307" w:rsidRDefault="00101307" w:rsidP="0010130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CEVAP ANAHTARI</w:t>
      </w:r>
    </w:p>
    <w:p w14:paraId="3CB1B009" w14:textId="77777777" w:rsidR="00101307" w:rsidRPr="005D5557" w:rsidRDefault="00101307" w:rsidP="00101307">
      <w:pPr>
        <w:pStyle w:val="AralkYok"/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101307" w:rsidRPr="005D5557" w14:paraId="6F430BC1" w14:textId="77777777" w:rsidTr="00217D2B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B1F24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A661B3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6-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FEDDA6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8A3067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16-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6FA613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21-</w:t>
            </w:r>
            <w:r w:rsidR="00217D2B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101307" w:rsidRPr="005D5557" w14:paraId="0C527EF8" w14:textId="77777777" w:rsidTr="00217D2B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6D7D5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32F5CC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0C70D9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51F139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A000FB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22-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101307" w:rsidRPr="005D5557" w14:paraId="51D7EBFC" w14:textId="77777777" w:rsidTr="00217D2B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DA524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1546FE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8-</w:t>
            </w: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517436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E411DD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18-</w:t>
            </w: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8E0162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23-</w:t>
            </w:r>
            <w:r w:rsidR="00217D2B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101307" w:rsidRPr="005D5557" w14:paraId="6F90B0EC" w14:textId="77777777" w:rsidTr="00217D2B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50527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38482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9F32D0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6D2942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19-</w:t>
            </w:r>
            <w:r w:rsidR="00217D2B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D4AA28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24-</w:t>
            </w:r>
            <w:r w:rsidR="00217D2B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101307" w:rsidRPr="005D5557" w14:paraId="33C11163" w14:textId="77777777" w:rsidTr="00217D2B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03942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0165A0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A4A45D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15-</w:t>
            </w: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423338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B39E00" w14:textId="77777777" w:rsidR="00101307" w:rsidRPr="005D5557" w:rsidRDefault="00101307" w:rsidP="00217D2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b/>
                <w:bCs/>
                <w:color w:val="000000"/>
                <w:sz w:val="20"/>
                <w:szCs w:val="20"/>
              </w:rPr>
              <w:t>25-</w:t>
            </w:r>
            <w:r w:rsidR="00217D2B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10C4CB57" w14:textId="77777777" w:rsidR="00101307" w:rsidRPr="0015378E" w:rsidRDefault="00101307" w:rsidP="00101307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14:paraId="68B97EAA" w14:textId="77777777" w:rsidR="00101307" w:rsidRPr="00016857" w:rsidRDefault="00101307" w:rsidP="009403C4">
      <w:pPr>
        <w:pStyle w:val="AralkYok"/>
        <w:jc w:val="center"/>
        <w:rPr>
          <w:rFonts w:ascii="Comic Sans MS" w:hAnsi="Comic Sans MS"/>
        </w:rPr>
      </w:pPr>
    </w:p>
    <w:sectPr w:rsidR="00101307" w:rsidRPr="00016857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64_"/>
      </v:shape>
    </w:pict>
  </w:numPicBullet>
  <w:abstractNum w:abstractNumId="0" w15:restartNumberingAfterBreak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627C"/>
    <w:multiLevelType w:val="hybridMultilevel"/>
    <w:tmpl w:val="F4B45B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492"/>
    <w:rsid w:val="00002D8B"/>
    <w:rsid w:val="000047F0"/>
    <w:rsid w:val="00016857"/>
    <w:rsid w:val="00053A5F"/>
    <w:rsid w:val="000550D1"/>
    <w:rsid w:val="000577F4"/>
    <w:rsid w:val="00063B46"/>
    <w:rsid w:val="000665F4"/>
    <w:rsid w:val="00082006"/>
    <w:rsid w:val="000849D4"/>
    <w:rsid w:val="0009087D"/>
    <w:rsid w:val="00096440"/>
    <w:rsid w:val="00096EB4"/>
    <w:rsid w:val="000C0ACB"/>
    <w:rsid w:val="00101307"/>
    <w:rsid w:val="00111A8B"/>
    <w:rsid w:val="0011472F"/>
    <w:rsid w:val="00135A91"/>
    <w:rsid w:val="00153986"/>
    <w:rsid w:val="001C02AF"/>
    <w:rsid w:val="001E646A"/>
    <w:rsid w:val="00203393"/>
    <w:rsid w:val="00217D2B"/>
    <w:rsid w:val="00227653"/>
    <w:rsid w:val="002354A6"/>
    <w:rsid w:val="00262CCE"/>
    <w:rsid w:val="0028098F"/>
    <w:rsid w:val="002816B1"/>
    <w:rsid w:val="002859E8"/>
    <w:rsid w:val="002A27C5"/>
    <w:rsid w:val="002A52FD"/>
    <w:rsid w:val="002A6CF1"/>
    <w:rsid w:val="002B21A6"/>
    <w:rsid w:val="002B477E"/>
    <w:rsid w:val="002C4793"/>
    <w:rsid w:val="002E568F"/>
    <w:rsid w:val="003007DD"/>
    <w:rsid w:val="0033759A"/>
    <w:rsid w:val="00337A15"/>
    <w:rsid w:val="00390088"/>
    <w:rsid w:val="00390FE4"/>
    <w:rsid w:val="003A384B"/>
    <w:rsid w:val="003A48A1"/>
    <w:rsid w:val="003C270D"/>
    <w:rsid w:val="003C58A1"/>
    <w:rsid w:val="003D08BA"/>
    <w:rsid w:val="003D499A"/>
    <w:rsid w:val="00401DA7"/>
    <w:rsid w:val="00416D3B"/>
    <w:rsid w:val="004443CA"/>
    <w:rsid w:val="004447D7"/>
    <w:rsid w:val="00465672"/>
    <w:rsid w:val="00472CD4"/>
    <w:rsid w:val="00473834"/>
    <w:rsid w:val="00524415"/>
    <w:rsid w:val="0057476C"/>
    <w:rsid w:val="005911E5"/>
    <w:rsid w:val="00592226"/>
    <w:rsid w:val="005C1AFB"/>
    <w:rsid w:val="005C1C6D"/>
    <w:rsid w:val="005D2371"/>
    <w:rsid w:val="00606E2A"/>
    <w:rsid w:val="006127B2"/>
    <w:rsid w:val="00615BB4"/>
    <w:rsid w:val="006301AA"/>
    <w:rsid w:val="00632666"/>
    <w:rsid w:val="006534C4"/>
    <w:rsid w:val="00655A0E"/>
    <w:rsid w:val="006571BB"/>
    <w:rsid w:val="0065767B"/>
    <w:rsid w:val="00673DF2"/>
    <w:rsid w:val="006776AE"/>
    <w:rsid w:val="006837C0"/>
    <w:rsid w:val="0069612A"/>
    <w:rsid w:val="00697C75"/>
    <w:rsid w:val="006A38CD"/>
    <w:rsid w:val="006A6CCA"/>
    <w:rsid w:val="006D297D"/>
    <w:rsid w:val="006D7C9C"/>
    <w:rsid w:val="00713A68"/>
    <w:rsid w:val="00726B86"/>
    <w:rsid w:val="00757947"/>
    <w:rsid w:val="00761C55"/>
    <w:rsid w:val="00762936"/>
    <w:rsid w:val="00765ABE"/>
    <w:rsid w:val="007771D4"/>
    <w:rsid w:val="007B081D"/>
    <w:rsid w:val="007B5CBB"/>
    <w:rsid w:val="007C3CBA"/>
    <w:rsid w:val="007F2E2D"/>
    <w:rsid w:val="00804B2F"/>
    <w:rsid w:val="00810052"/>
    <w:rsid w:val="008215C1"/>
    <w:rsid w:val="00846A49"/>
    <w:rsid w:val="008675FF"/>
    <w:rsid w:val="008B694F"/>
    <w:rsid w:val="008E1D25"/>
    <w:rsid w:val="008F7145"/>
    <w:rsid w:val="008F7D4F"/>
    <w:rsid w:val="009403C4"/>
    <w:rsid w:val="00951107"/>
    <w:rsid w:val="00955082"/>
    <w:rsid w:val="0096642A"/>
    <w:rsid w:val="00983612"/>
    <w:rsid w:val="00985693"/>
    <w:rsid w:val="00997560"/>
    <w:rsid w:val="009C0925"/>
    <w:rsid w:val="009C7AFC"/>
    <w:rsid w:val="009D3B1A"/>
    <w:rsid w:val="009E68F6"/>
    <w:rsid w:val="009F5666"/>
    <w:rsid w:val="009F7F47"/>
    <w:rsid w:val="00A12E99"/>
    <w:rsid w:val="00A1717A"/>
    <w:rsid w:val="00A61368"/>
    <w:rsid w:val="00A6616D"/>
    <w:rsid w:val="00A717CD"/>
    <w:rsid w:val="00AB6794"/>
    <w:rsid w:val="00AC7168"/>
    <w:rsid w:val="00AE6335"/>
    <w:rsid w:val="00AF0A71"/>
    <w:rsid w:val="00B11AC1"/>
    <w:rsid w:val="00B20D2E"/>
    <w:rsid w:val="00B5492E"/>
    <w:rsid w:val="00B60338"/>
    <w:rsid w:val="00B609D4"/>
    <w:rsid w:val="00B62A8D"/>
    <w:rsid w:val="00BA368F"/>
    <w:rsid w:val="00BB4B9C"/>
    <w:rsid w:val="00C2456E"/>
    <w:rsid w:val="00C31E8B"/>
    <w:rsid w:val="00C369F7"/>
    <w:rsid w:val="00C36F8C"/>
    <w:rsid w:val="00C53020"/>
    <w:rsid w:val="00C56929"/>
    <w:rsid w:val="00C64A2B"/>
    <w:rsid w:val="00C77108"/>
    <w:rsid w:val="00CA19D3"/>
    <w:rsid w:val="00CA267B"/>
    <w:rsid w:val="00CB1E73"/>
    <w:rsid w:val="00CE6888"/>
    <w:rsid w:val="00CF582C"/>
    <w:rsid w:val="00D02254"/>
    <w:rsid w:val="00D444CF"/>
    <w:rsid w:val="00D62A99"/>
    <w:rsid w:val="00D6494A"/>
    <w:rsid w:val="00DA35A9"/>
    <w:rsid w:val="00DE2C0E"/>
    <w:rsid w:val="00DF728A"/>
    <w:rsid w:val="00E01547"/>
    <w:rsid w:val="00E02A8B"/>
    <w:rsid w:val="00E101DF"/>
    <w:rsid w:val="00E20211"/>
    <w:rsid w:val="00E2361E"/>
    <w:rsid w:val="00E245DA"/>
    <w:rsid w:val="00E348F3"/>
    <w:rsid w:val="00E364AF"/>
    <w:rsid w:val="00E40754"/>
    <w:rsid w:val="00E4183B"/>
    <w:rsid w:val="00E514E3"/>
    <w:rsid w:val="00E87D4C"/>
    <w:rsid w:val="00EA3C10"/>
    <w:rsid w:val="00EC352A"/>
    <w:rsid w:val="00EE1F75"/>
    <w:rsid w:val="00EE422F"/>
    <w:rsid w:val="00F02511"/>
    <w:rsid w:val="00F23584"/>
    <w:rsid w:val="00F35F11"/>
    <w:rsid w:val="00F70C90"/>
    <w:rsid w:val="00F71692"/>
    <w:rsid w:val="00F76929"/>
    <w:rsid w:val="00F8059F"/>
    <w:rsid w:val="00FC745A"/>
    <w:rsid w:val="00FE0492"/>
    <w:rsid w:val="00FE1440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  <o:rules v:ext="edit">
        <o:r id="V:Rule1" type="connector" idref="#_x0000_s1069"/>
        <o:r id="V:Rule2" type="connector" idref="#_x0000_s1072"/>
        <o:r id="V:Rule3" type="connector" idref="#_x0000_s1088"/>
        <o:r id="V:Rule4" type="connector" idref="#_x0000_s1089"/>
        <o:r id="V:Rule5" type="connector" idref="#_x0000_s1090"/>
        <o:r id="V:Rule6" type="connector" idref="#_x0000_s1091"/>
        <o:r id="V:Rule7" type="connector" idref="#AutoShape 6"/>
        <o:r id="V:Rule8" type="connector" idref="#AutoShape 87"/>
        <o:r id="V:Rule9" type="connector" idref="#AutoShape 45"/>
        <o:r id="V:Rule10" type="connector" idref="#AutoShape 86"/>
        <o:r id="V:Rule11" type="connector" idref="#AutoShape 46"/>
        <o:r id="V:Rule12" type="connector" idref="#AutoShape 23"/>
      </o:rules>
    </o:shapelayout>
  </w:shapeDefaults>
  <w:decimalSymbol w:val=","/>
  <w:listSeparator w:val=";"/>
  <w14:docId w14:val="6FEDD213"/>
  <w15:chartTrackingRefBased/>
  <w15:docId w15:val="{829AEFE9-4523-4AB5-9111-C932A55E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9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472C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ralkYokChar">
    <w:name w:val="Aralık Yok Char"/>
    <w:link w:val="AralkYok"/>
    <w:uiPriority w:val="1"/>
    <w:rsid w:val="00B11AC1"/>
    <w:rPr>
      <w:rFonts w:ascii="Calibri" w:hAnsi="Calibri"/>
      <w:sz w:val="22"/>
      <w:szCs w:val="22"/>
      <w:lang w:val="tr-TR" w:eastAsia="tr-TR" w:bidi="ar-SA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  <w:style w:type="character" w:styleId="Gl">
    <w:name w:val="Strong"/>
    <w:uiPriority w:val="22"/>
    <w:qFormat/>
    <w:rsid w:val="00135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tapBal">
    <w:name w:val="Book Title"/>
    <w:uiPriority w:val="33"/>
    <w:qFormat/>
    <w:rsid w:val="00D022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8071-7759-4EBD-8EEA-CFC30405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cp:lastModifiedBy>kursat ymn</cp:lastModifiedBy>
  <cp:revision>2</cp:revision>
  <dcterms:created xsi:type="dcterms:W3CDTF">2022-03-06T20:51:00Z</dcterms:created>
  <dcterms:modified xsi:type="dcterms:W3CDTF">2022-03-06T20:51:00Z</dcterms:modified>
</cp:coreProperties>
</file>